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DC" w:rsidRDefault="002E0E5C" w:rsidP="002E0E5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WHO would be you BE if you could?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Tonight’s homework: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1. Write a paragraph about the question.  Choose only one person (could be anyone) you would want to trade places with.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 xml:space="preserve">2.  In your paragraph, give three positive reasons for wanting to trade lives.  Be sure to explain your reasons.   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 xml:space="preserve">3.  Give at least two negative reasons having that person’s life would NOT be fun. 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4.  In conclusion, would you actually want to trade lives if you could?  Why or why not?</w:t>
      </w:r>
    </w:p>
    <w:p w:rsidR="002E0E5C" w:rsidRPr="002E0E5C" w:rsidRDefault="002E0E5C" w:rsidP="002E0E5C">
      <w:pPr>
        <w:rPr>
          <w:sz w:val="28"/>
          <w:szCs w:val="28"/>
        </w:rPr>
      </w:pPr>
      <w:r w:rsidRPr="002E0E5C">
        <w:rPr>
          <w:sz w:val="24"/>
          <w:szCs w:val="24"/>
        </w:rPr>
        <w:t>5.  Proofread your paragraph for grammar and spelling mistakes.  You may handwrite your paragraph or type it.  Be prepared to share your paragraphs in class tomorrow</w:t>
      </w:r>
      <w:r>
        <w:rPr>
          <w:sz w:val="28"/>
          <w:szCs w:val="28"/>
        </w:rPr>
        <w:t>.</w:t>
      </w:r>
    </w:p>
    <w:p w:rsidR="002E0E5C" w:rsidRDefault="002E0E5C">
      <w:pPr>
        <w:rPr>
          <w:sz w:val="36"/>
          <w:szCs w:val="36"/>
        </w:rPr>
      </w:pPr>
    </w:p>
    <w:p w:rsidR="002E0E5C" w:rsidRDefault="002E0E5C" w:rsidP="002E0E5C">
      <w:pPr>
        <w:jc w:val="center"/>
        <w:rPr>
          <w:sz w:val="36"/>
          <w:szCs w:val="36"/>
        </w:rPr>
      </w:pPr>
      <w:r>
        <w:rPr>
          <w:sz w:val="36"/>
          <w:szCs w:val="36"/>
        </w:rPr>
        <w:t>WHO would be you BE if you could?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Tonight’s homework: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1. Write a paragraph about the question.  Choose only one person (could be anyone) you would want to trade places with.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 xml:space="preserve">2.  In your paragraph, give three positive reasons for wanting to trade lives.  Be sure to explain your reasons.   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 xml:space="preserve">3.  Give at least two negative reasons having that person’s life would NOT be fun. 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4.  In conclusion, would you actually want to trade lives if you could?  Why or why not?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5.  Proofread your paragraph for grammar and spelling mistakes.  You may handwrite your paragraph or type it.  Be prepared to share your paragraphs in class tomorrow.</w:t>
      </w:r>
    </w:p>
    <w:p w:rsidR="002E0E5C" w:rsidRPr="002E0E5C" w:rsidRDefault="002E0E5C" w:rsidP="002E0E5C">
      <w:pPr>
        <w:rPr>
          <w:sz w:val="36"/>
          <w:szCs w:val="36"/>
        </w:rPr>
      </w:pPr>
    </w:p>
    <w:p w:rsidR="002E0E5C" w:rsidRDefault="002E0E5C" w:rsidP="002E0E5C">
      <w:pPr>
        <w:jc w:val="center"/>
        <w:rPr>
          <w:sz w:val="36"/>
          <w:szCs w:val="36"/>
        </w:rPr>
      </w:pPr>
      <w:r>
        <w:rPr>
          <w:sz w:val="36"/>
          <w:szCs w:val="36"/>
        </w:rPr>
        <w:t>WHO would be you BE if you could?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Tonight’s homework: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1. Write a paragraph about the question.  Choose only one person (could be anyone) you would want to trade places with.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 xml:space="preserve">2.  In your paragraph, give three positive reasons for wanting to trade lives.  Be sure to explain your reasons.   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 xml:space="preserve">3.  Give at least two negative reasons having that person’s life would NOT be fun. 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4.  In conclusion, would you actually want to trade lives if you could?  Why or why not?</w:t>
      </w:r>
    </w:p>
    <w:p w:rsidR="002E0E5C" w:rsidRPr="002E0E5C" w:rsidRDefault="002E0E5C" w:rsidP="002E0E5C">
      <w:pPr>
        <w:rPr>
          <w:sz w:val="24"/>
          <w:szCs w:val="24"/>
        </w:rPr>
      </w:pPr>
      <w:r w:rsidRPr="002E0E5C">
        <w:rPr>
          <w:sz w:val="24"/>
          <w:szCs w:val="24"/>
        </w:rPr>
        <w:t>5.  Proofread your paragraph for grammar and spelling mistakes.  You may handwrite your paragraph or type it.  Be prepared to share your paragraphs in class tomorrow.</w:t>
      </w:r>
    </w:p>
    <w:sectPr w:rsidR="002E0E5C" w:rsidRPr="002E0E5C" w:rsidSect="002E0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C"/>
    <w:rsid w:val="002E0E5C"/>
    <w:rsid w:val="007849DC"/>
    <w:rsid w:val="00D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D0155-6E28-46A0-93FA-1C4A97E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dcterms:created xsi:type="dcterms:W3CDTF">2015-01-20T14:44:00Z</dcterms:created>
  <dcterms:modified xsi:type="dcterms:W3CDTF">2015-01-20T14:44:00Z</dcterms:modified>
</cp:coreProperties>
</file>