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5BCE" w:rsidRDefault="00ED4DD2">
      <w:pPr>
        <w:rPr>
          <w:sz w:val="28"/>
          <w:szCs w:val="28"/>
        </w:rPr>
      </w:pPr>
      <w:r w:rsidRPr="00ED4D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C80A3" wp14:editId="731FE3AC">
                <wp:simplePos x="0" y="0"/>
                <wp:positionH relativeFrom="column">
                  <wp:posOffset>3324225</wp:posOffset>
                </wp:positionH>
                <wp:positionV relativeFrom="paragraph">
                  <wp:posOffset>295275</wp:posOffset>
                </wp:positionV>
                <wp:extent cx="38004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D2" w:rsidRPr="00ED4DD2" w:rsidRDefault="00ED4DD2" w:rsidP="00ED4D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4DD2">
                              <w:rPr>
                                <w:sz w:val="24"/>
                                <w:szCs w:val="24"/>
                              </w:rPr>
                              <w:t>Know the definitions of the following terms and be able to identify examples from the book.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simile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metaphor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hyperbole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personification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onomatopoeia</w:t>
                            </w:r>
                          </w:p>
                          <w:p w:rsidR="00ED4DD2" w:rsidRDefault="00ED4DD2" w:rsidP="00ED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alliteration</w:t>
                            </w:r>
                          </w:p>
                          <w:p w:rsidR="00ED4DD2" w:rsidRDefault="00ED4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C8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23.25pt;width:29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1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" stroked="f">
                <v:textbox style="mso-fit-shape-to-text:t">
                  <w:txbxContent>
                    <w:p w:rsidR="00ED4DD2" w:rsidRPr="00ED4DD2" w:rsidRDefault="00ED4DD2" w:rsidP="00ED4DD2">
                      <w:pPr>
                        <w:rPr>
                          <w:sz w:val="24"/>
                          <w:szCs w:val="24"/>
                        </w:rPr>
                      </w:pPr>
                      <w:r w:rsidRPr="00ED4DD2">
                        <w:rPr>
                          <w:sz w:val="24"/>
                          <w:szCs w:val="24"/>
                        </w:rPr>
                        <w:t>Know the definitions of the following terms and be able to identify examples from the book.</w:t>
                      </w:r>
                    </w:p>
                    <w:p w:rsidR="00ED4DD2" w:rsidRDefault="00ED4DD2" w:rsidP="00ED4DD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simile</w:t>
                      </w: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metaphor</w:t>
                      </w: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hyperbole</w:t>
                      </w: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personification</w:t>
                      </w: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onomatopoeia</w:t>
                      </w:r>
                    </w:p>
                    <w:p w:rsidR="00ED4DD2" w:rsidRDefault="00ED4DD2" w:rsidP="00ED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alliteration</w:t>
                      </w:r>
                    </w:p>
                    <w:p w:rsidR="00ED4DD2" w:rsidRDefault="00ED4DD2"/>
                  </w:txbxContent>
                </v:textbox>
                <w10:wrap type="square"/>
              </v:shape>
            </w:pict>
          </mc:Fallback>
        </mc:AlternateContent>
      </w:r>
      <w:r w:rsidR="00B912B7" w:rsidRPr="00B912B7">
        <w:rPr>
          <w:sz w:val="28"/>
          <w:szCs w:val="28"/>
          <w:u w:val="single"/>
        </w:rPr>
        <w:t>The Outsiders</w:t>
      </w:r>
      <w:r w:rsidR="00B912B7" w:rsidRPr="00B912B7">
        <w:rPr>
          <w:sz w:val="28"/>
          <w:szCs w:val="28"/>
        </w:rPr>
        <w:t xml:space="preserve"> Novel Test Study Guide</w:t>
      </w:r>
    </w:p>
    <w:p w:rsidR="00B912B7" w:rsidRDefault="00B912B7">
      <w:pPr>
        <w:rPr>
          <w:sz w:val="24"/>
          <w:szCs w:val="24"/>
        </w:rPr>
      </w:pPr>
      <w:r>
        <w:rPr>
          <w:sz w:val="24"/>
          <w:szCs w:val="24"/>
        </w:rPr>
        <w:t>Know the following characters: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Sodapop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Ponyboy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Cherry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Two-Bit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Dally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Randy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Darry 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Johnny</w:t>
      </w:r>
    </w:p>
    <w:p w:rsidR="00B912B7" w:rsidRDefault="00B912B7" w:rsidP="00B91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Marcia</w:t>
      </w:r>
    </w:p>
    <w:p w:rsidR="00B912B7" w:rsidRDefault="00B912B7" w:rsidP="00B912B7">
      <w:pPr>
        <w:pStyle w:val="ListParagraph"/>
        <w:rPr>
          <w:sz w:val="24"/>
          <w:szCs w:val="24"/>
        </w:rPr>
      </w:pPr>
    </w:p>
    <w:p w:rsidR="00B912B7" w:rsidRDefault="00B912B7" w:rsidP="00B912B7">
      <w:pPr>
        <w:rPr>
          <w:sz w:val="24"/>
          <w:szCs w:val="24"/>
        </w:rPr>
      </w:pPr>
      <w:r>
        <w:rPr>
          <w:sz w:val="24"/>
          <w:szCs w:val="24"/>
        </w:rPr>
        <w:t>Be able to answer the following questions.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Two-Bit’s prized possession?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some symbols of the Socs?  What are some symbols of the greasers?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Ponyboy feel is the only good reason for fighting?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don’t Darry and Pony get along?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is the only time Pony sees Darry cry?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Johnny feel about killing a Soc?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helps Johnny and Pony when they are in trouble?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Johnny and Pony do to pass the time while they are at the abandoned church?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does Dallas hit Pony across the back when Pony comes out of the church?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the spy for the rumble?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Johnny’s last message to Pony?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Pony cope with Johnny’s death?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Ponyboy say is the difference from their gang and a pack of wolves?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brothers’ favorite breakfast?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does Randy tell Pony that fighting between the greasers and Socs will not do any good?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Bob unhappy and wild?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Soda moody and depressed?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Johnny want Ponyboy to tell Dallas?</w:t>
      </w:r>
    </w:p>
    <w:p w:rsidR="00B912B7" w:rsidRDefault="00B912B7" w:rsidP="00FE45E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Dally try to “bluff” the police?</w:t>
      </w:r>
    </w:p>
    <w:p w:rsidR="00B912B7" w:rsidRPr="00FE45EF" w:rsidRDefault="00FE45EF" w:rsidP="0086654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E45EF">
        <w:rPr>
          <w:sz w:val="24"/>
          <w:szCs w:val="24"/>
        </w:rPr>
        <w:t>Ev</w:t>
      </w:r>
      <w:r w:rsidR="00B912B7" w:rsidRPr="00FE45EF">
        <w:rPr>
          <w:sz w:val="24"/>
          <w:szCs w:val="24"/>
        </w:rPr>
        <w:t>en though they don’t have much, what does Ponyboy say that the greasers have</w:t>
      </w:r>
      <w:r w:rsidRPr="00FE45EF">
        <w:rPr>
          <w:sz w:val="24"/>
          <w:szCs w:val="24"/>
        </w:rPr>
        <w:t>?</w:t>
      </w:r>
    </w:p>
    <w:sectPr w:rsidR="00B912B7" w:rsidRPr="00FE45EF" w:rsidSect="00B91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1691"/>
    <w:multiLevelType w:val="hybridMultilevel"/>
    <w:tmpl w:val="C41E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BED"/>
    <w:multiLevelType w:val="hybridMultilevel"/>
    <w:tmpl w:val="212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7"/>
    <w:rsid w:val="002301CD"/>
    <w:rsid w:val="00B912B7"/>
    <w:rsid w:val="00D23FDB"/>
    <w:rsid w:val="00E25BCE"/>
    <w:rsid w:val="00ED4D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E3658-D5E9-404E-A72D-64B7CD0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dcterms:created xsi:type="dcterms:W3CDTF">2014-12-15T13:59:00Z</dcterms:created>
  <dcterms:modified xsi:type="dcterms:W3CDTF">2014-12-15T13:59:00Z</dcterms:modified>
</cp:coreProperties>
</file>