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FB3DA" w14:textId="77777777" w:rsidR="00BF5604" w:rsidRDefault="004C0B6C" w:rsidP="0009702D">
      <w:pPr>
        <w:pStyle w:val="Body"/>
        <w:jc w:val="center"/>
        <w:rPr>
          <w:rFonts w:ascii="KG Second Chances Solid" w:hAnsi="KG Second Chances Solid"/>
          <w:bCs/>
          <w:sz w:val="40"/>
          <w:szCs w:val="40"/>
        </w:rPr>
      </w:pPr>
      <w:r>
        <w:rPr>
          <w:rFonts w:ascii="KG Second Chances Solid" w:hAnsi="KG Second Chances Solid"/>
          <w:bCs/>
          <w:sz w:val="40"/>
          <w:szCs w:val="40"/>
        </w:rPr>
        <w:t>6</w:t>
      </w:r>
      <w:r w:rsidR="0009702D" w:rsidRPr="0009702D">
        <w:rPr>
          <w:rFonts w:ascii="KG Second Chances Solid" w:hAnsi="KG Second Chances Solid"/>
          <w:bCs/>
          <w:sz w:val="40"/>
          <w:szCs w:val="40"/>
          <w:vertAlign w:val="superscript"/>
        </w:rPr>
        <w:t>th</w:t>
      </w:r>
      <w:r w:rsidR="0009702D">
        <w:rPr>
          <w:rFonts w:ascii="KG Second Chances Solid" w:hAnsi="KG Second Chances Solid"/>
          <w:bCs/>
          <w:sz w:val="40"/>
          <w:szCs w:val="40"/>
        </w:rPr>
        <w:t xml:space="preserve"> grade </w:t>
      </w:r>
      <w:r w:rsidR="00BF5604" w:rsidRPr="0009702D">
        <w:rPr>
          <w:rFonts w:ascii="KG Second Chances Solid" w:hAnsi="KG Second Chances Solid"/>
          <w:bCs/>
          <w:sz w:val="40"/>
          <w:szCs w:val="40"/>
        </w:rPr>
        <w:t xml:space="preserve">Poetry </w:t>
      </w:r>
      <w:r w:rsidR="0009702D">
        <w:rPr>
          <w:rFonts w:ascii="KG Second Chances Solid" w:hAnsi="KG Second Chances Solid"/>
          <w:bCs/>
          <w:sz w:val="40"/>
          <w:szCs w:val="40"/>
        </w:rPr>
        <w:t>Portfolio</w:t>
      </w:r>
    </w:p>
    <w:p w14:paraId="2A639AF2" w14:textId="77777777" w:rsidR="0009702D" w:rsidRPr="0009702D" w:rsidRDefault="0009702D" w:rsidP="0009702D">
      <w:pPr>
        <w:pStyle w:val="Body"/>
        <w:jc w:val="center"/>
        <w:rPr>
          <w:rFonts w:ascii="KG Second Chances Solid" w:hAnsi="KG Second Chances Solid"/>
          <w:bCs/>
          <w:sz w:val="32"/>
          <w:szCs w:val="32"/>
        </w:rPr>
      </w:pPr>
      <w:r w:rsidRPr="0009702D">
        <w:rPr>
          <w:rFonts w:ascii="KG Second Chances Solid" w:hAnsi="KG Second Chances Solid"/>
          <w:bCs/>
          <w:sz w:val="32"/>
          <w:szCs w:val="32"/>
        </w:rPr>
        <w:t>Due:</w:t>
      </w:r>
      <w:r>
        <w:rPr>
          <w:rFonts w:ascii="KG Second Chances Solid" w:hAnsi="KG Second Chances Solid"/>
          <w:bCs/>
          <w:sz w:val="32"/>
          <w:szCs w:val="32"/>
        </w:rPr>
        <w:t xml:space="preserve"> </w:t>
      </w:r>
    </w:p>
    <w:p w14:paraId="4A3C0D35" w14:textId="77777777" w:rsidR="00BF5604" w:rsidRDefault="00BF5604" w:rsidP="00BF5604">
      <w:pPr>
        <w:pStyle w:val="Body"/>
      </w:pPr>
    </w:p>
    <w:p w14:paraId="7CD3752E" w14:textId="77777777" w:rsidR="00E55120" w:rsidRPr="00E55120" w:rsidRDefault="00E55120" w:rsidP="00BF5604">
      <w:pPr>
        <w:pStyle w:val="Body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About this project</w:t>
      </w:r>
    </w:p>
    <w:p w14:paraId="57435820" w14:textId="77777777" w:rsidR="0051264E" w:rsidRDefault="0051264E" w:rsidP="00BF5604">
      <w:pPr>
        <w:pStyle w:val="Body"/>
        <w:jc w:val="both"/>
      </w:pPr>
    </w:p>
    <w:p w14:paraId="4D98AB8D" w14:textId="77777777" w:rsidR="00BF5604" w:rsidRDefault="00BF5604" w:rsidP="0051264E">
      <w:pPr>
        <w:pStyle w:val="Body"/>
        <w:tabs>
          <w:tab w:val="left" w:pos="9810"/>
        </w:tabs>
        <w:jc w:val="both"/>
      </w:pPr>
      <w:r>
        <w:t xml:space="preserve">You are going to </w:t>
      </w:r>
      <w:r w:rsidR="00E55120">
        <w:t>create a portfolio</w:t>
      </w:r>
      <w:r>
        <w:t xml:space="preserve"> containing poems and illustrations. The poems will be </w:t>
      </w:r>
      <w:r w:rsidRPr="00DF2141">
        <w:rPr>
          <w:b/>
        </w:rPr>
        <w:t>original works</w:t>
      </w:r>
      <w:r>
        <w:t xml:space="preserve"> created by you but each will require a specific method </w:t>
      </w:r>
      <w:r>
        <w:rPr>
          <w:lang w:val="da-DK"/>
        </w:rPr>
        <w:t xml:space="preserve">or format. </w:t>
      </w:r>
      <w:r>
        <w:t xml:space="preserve">You will have instructions for the specific method and format for </w:t>
      </w:r>
      <w:r w:rsidR="00E55120">
        <w:t>each poem.</w:t>
      </w:r>
    </w:p>
    <w:p w14:paraId="74FA1796" w14:textId="77777777" w:rsidR="00E55120" w:rsidRDefault="00E55120" w:rsidP="00BF5604">
      <w:pPr>
        <w:pStyle w:val="Body"/>
        <w:jc w:val="both"/>
      </w:pPr>
    </w:p>
    <w:p w14:paraId="3967CDC1" w14:textId="77777777" w:rsidR="00E55120" w:rsidRDefault="00E55120" w:rsidP="00BF5604">
      <w:pPr>
        <w:pStyle w:val="Body"/>
        <w:jc w:val="both"/>
      </w:pPr>
    </w:p>
    <w:p w14:paraId="5E4D2D1E" w14:textId="77777777" w:rsidR="00E55120" w:rsidRDefault="00E55120" w:rsidP="00BF5604">
      <w:pPr>
        <w:pStyle w:val="Body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Requirements</w:t>
      </w:r>
    </w:p>
    <w:p w14:paraId="51C8C717" w14:textId="77777777" w:rsidR="00BF5604" w:rsidRDefault="00E55120" w:rsidP="00BF5604">
      <w:pPr>
        <w:pStyle w:val="Default"/>
        <w:rPr>
          <w:sz w:val="24"/>
          <w:szCs w:val="24"/>
        </w:rPr>
      </w:pPr>
      <w:r>
        <w:rPr>
          <w:sz w:val="24"/>
          <w:szCs w:val="24"/>
        </w:rPr>
        <w:t>Your portfolio must contain:</w:t>
      </w:r>
    </w:p>
    <w:p w14:paraId="1E8AAC7A" w14:textId="77777777" w:rsidR="00C83D57" w:rsidRDefault="00C83D57" w:rsidP="00BF5604">
      <w:pPr>
        <w:pStyle w:val="Default"/>
        <w:rPr>
          <w:sz w:val="24"/>
          <w:szCs w:val="24"/>
        </w:rPr>
      </w:pPr>
    </w:p>
    <w:p w14:paraId="4907861B" w14:textId="77777777" w:rsidR="00BF5604" w:rsidRPr="00C83D57" w:rsidRDefault="00E55120" w:rsidP="00E55120">
      <w:pPr>
        <w:pStyle w:val="Default"/>
        <w:spacing w:line="360" w:lineRule="auto"/>
      </w:pPr>
      <w:r w:rsidRPr="00C83D57">
        <w:t xml:space="preserve">1. A creative cover </w:t>
      </w:r>
      <w:r w:rsidR="0051264E">
        <w:t>(You will receive a manila folder in class to use as your portfolio.)</w:t>
      </w:r>
    </w:p>
    <w:p w14:paraId="40B0A615" w14:textId="77777777" w:rsidR="00BF5604" w:rsidRPr="00C83D57" w:rsidRDefault="00BF5604" w:rsidP="00E55120">
      <w:pPr>
        <w:pStyle w:val="Default"/>
        <w:spacing w:line="360" w:lineRule="auto"/>
      </w:pPr>
      <w:r w:rsidRPr="00C83D57">
        <w:t xml:space="preserve">2. Table of </w:t>
      </w:r>
      <w:r w:rsidR="00E55120" w:rsidRPr="00C83D57">
        <w:t>C</w:t>
      </w:r>
      <w:r w:rsidRPr="00C83D57">
        <w:t>ontents (</w:t>
      </w:r>
      <w:r w:rsidR="00E55120" w:rsidRPr="00C83D57">
        <w:t>i</w:t>
      </w:r>
      <w:r w:rsidRPr="00C83D57">
        <w:t>nclude titles</w:t>
      </w:r>
      <w:r w:rsidR="00447EBD">
        <w:t xml:space="preserve"> of your poems</w:t>
      </w:r>
      <w:r w:rsidRPr="00C83D57">
        <w:t xml:space="preserve"> and page numbers)</w:t>
      </w:r>
    </w:p>
    <w:p w14:paraId="53E03929" w14:textId="77777777" w:rsidR="00824168" w:rsidRPr="00C83D57" w:rsidRDefault="00BF5604" w:rsidP="00824168">
      <w:pPr>
        <w:pStyle w:val="Default"/>
        <w:spacing w:line="360" w:lineRule="auto"/>
        <w:rPr>
          <w:lang w:val="nl-NL"/>
        </w:rPr>
      </w:pPr>
      <w:r w:rsidRPr="00C83D57">
        <w:rPr>
          <w:lang w:val="nl-NL"/>
        </w:rPr>
        <w:t xml:space="preserve">3. </w:t>
      </w:r>
      <w:r w:rsidR="00824168" w:rsidRPr="00C83D57">
        <w:rPr>
          <w:lang w:val="nl-NL"/>
        </w:rPr>
        <w:t xml:space="preserve">You will have a total of </w:t>
      </w:r>
      <w:r w:rsidR="003C4868">
        <w:rPr>
          <w:lang w:val="nl-NL"/>
        </w:rPr>
        <w:t>eight</w:t>
      </w:r>
      <w:r w:rsidR="00C83D57" w:rsidRPr="00C83D57">
        <w:rPr>
          <w:lang w:val="nl-NL"/>
        </w:rPr>
        <w:t xml:space="preserve"> poems.  </w:t>
      </w:r>
      <w:r w:rsidR="0088040C">
        <w:rPr>
          <w:lang w:val="nl-NL"/>
        </w:rPr>
        <w:t>You have examples of each type of poem in your ISN.  Other examples will be shown in class.</w:t>
      </w:r>
    </w:p>
    <w:p w14:paraId="5BFDC950" w14:textId="77777777" w:rsidR="00BF5604" w:rsidRPr="00C83D57" w:rsidRDefault="00824168" w:rsidP="00824168">
      <w:pPr>
        <w:pStyle w:val="Default"/>
        <w:spacing w:line="360" w:lineRule="auto"/>
      </w:pPr>
      <w:r w:rsidRPr="00C83D57">
        <w:t xml:space="preserve">4.  </w:t>
      </w:r>
      <w:r w:rsidR="00BF5604" w:rsidRPr="00447EBD">
        <w:rPr>
          <w:b/>
        </w:rPr>
        <w:t xml:space="preserve">Each poem </w:t>
      </w:r>
      <w:r w:rsidR="00E55120" w:rsidRPr="00447EBD">
        <w:rPr>
          <w:b/>
        </w:rPr>
        <w:t xml:space="preserve">page </w:t>
      </w:r>
      <w:r w:rsidR="00F039CF" w:rsidRPr="00447EBD">
        <w:rPr>
          <w:b/>
        </w:rPr>
        <w:t>should</w:t>
      </w:r>
      <w:r w:rsidR="00E55120" w:rsidRPr="00447EBD">
        <w:rPr>
          <w:b/>
        </w:rPr>
        <w:t xml:space="preserve"> have a title, the poem, and </w:t>
      </w:r>
      <w:r w:rsidR="00BF5604" w:rsidRPr="00447EBD">
        <w:rPr>
          <w:b/>
        </w:rPr>
        <w:t>be decor</w:t>
      </w:r>
      <w:r w:rsidR="00E55120" w:rsidRPr="00447EBD">
        <w:rPr>
          <w:b/>
        </w:rPr>
        <w:t>ated or illustrated.</w:t>
      </w:r>
      <w:r w:rsidR="00F039CF" w:rsidRPr="00C83D57">
        <w:t xml:space="preserve">  You may draw or use computer art to illustrate.</w:t>
      </w:r>
    </w:p>
    <w:p w14:paraId="3220DFB9" w14:textId="77777777" w:rsidR="00BF5604" w:rsidRPr="00C83D57" w:rsidRDefault="00824168" w:rsidP="00824168">
      <w:pPr>
        <w:pStyle w:val="Default"/>
        <w:spacing w:line="360" w:lineRule="auto"/>
      </w:pPr>
      <w:r w:rsidRPr="00C83D57">
        <w:t xml:space="preserve">5.  </w:t>
      </w:r>
      <w:r w:rsidR="00BF5604" w:rsidRPr="00C83D57">
        <w:t>All poems must be typed or written in ink</w:t>
      </w:r>
      <w:r w:rsidR="00447EBD">
        <w:t xml:space="preserve"> on white copy paper or construction paper</w:t>
      </w:r>
      <w:r w:rsidR="00BF5604" w:rsidRPr="00C83D57">
        <w:t>.</w:t>
      </w:r>
      <w:r w:rsidR="00447EBD">
        <w:t xml:space="preserve"> (No notebook paper.)</w:t>
      </w:r>
      <w:r w:rsidR="00BF5604" w:rsidRPr="00C83D57">
        <w:t xml:space="preserve"> You may use any colors you like</w:t>
      </w:r>
      <w:r w:rsidR="00F039CF" w:rsidRPr="00C83D57">
        <w:t>.  The only requirement is that the poem must be easy to read.</w:t>
      </w:r>
      <w:r w:rsidR="00447EBD">
        <w:t xml:space="preserve">  </w:t>
      </w:r>
    </w:p>
    <w:p w14:paraId="323397FF" w14:textId="77777777" w:rsidR="00F746B0" w:rsidRPr="0051264E" w:rsidRDefault="00F746B0" w:rsidP="00824168">
      <w:pPr>
        <w:pStyle w:val="Default"/>
        <w:spacing w:line="360" w:lineRule="auto"/>
        <w:rPr>
          <w:b/>
          <w:position w:val="-2"/>
        </w:rPr>
      </w:pPr>
      <w:r w:rsidRPr="00C83D57">
        <w:t xml:space="preserve">6.  </w:t>
      </w:r>
      <w:r w:rsidRPr="0051264E">
        <w:rPr>
          <w:b/>
        </w:rPr>
        <w:t>Copying or plagiarizing poems from other authors will result in a zero for this assignment.</w:t>
      </w:r>
    </w:p>
    <w:p w14:paraId="005AD8AC" w14:textId="77777777" w:rsidR="00BF5604" w:rsidRDefault="00BF5604" w:rsidP="00E55120">
      <w:pPr>
        <w:pStyle w:val="Default"/>
        <w:spacing w:line="360" w:lineRule="auto"/>
        <w:rPr>
          <w:sz w:val="24"/>
          <w:szCs w:val="24"/>
        </w:rPr>
      </w:pPr>
    </w:p>
    <w:p w14:paraId="3836F974" w14:textId="77777777" w:rsidR="00BF5604" w:rsidRDefault="00BF5604" w:rsidP="00BF5604">
      <w:pPr>
        <w:pStyle w:val="Default"/>
        <w:rPr>
          <w:sz w:val="24"/>
          <w:szCs w:val="24"/>
        </w:rPr>
      </w:pPr>
    </w:p>
    <w:p w14:paraId="300CAF1C" w14:textId="77777777" w:rsidR="00BF5604" w:rsidRPr="00F039CF" w:rsidRDefault="00F039CF" w:rsidP="00BF5604">
      <w:pPr>
        <w:pStyle w:val="Default"/>
        <w:rPr>
          <w:b/>
          <w:sz w:val="24"/>
          <w:szCs w:val="24"/>
          <w:u w:val="single"/>
        </w:rPr>
      </w:pPr>
      <w:r w:rsidRPr="00F039CF">
        <w:rPr>
          <w:b/>
          <w:sz w:val="24"/>
          <w:szCs w:val="24"/>
          <w:u w:val="single"/>
        </w:rPr>
        <w:t>Instructions</w:t>
      </w:r>
    </w:p>
    <w:p w14:paraId="71A69079" w14:textId="77777777" w:rsidR="00F039CF" w:rsidRDefault="00F039CF" w:rsidP="00BF5604">
      <w:pPr>
        <w:pStyle w:val="Default"/>
        <w:rPr>
          <w:sz w:val="24"/>
          <w:szCs w:val="24"/>
        </w:rPr>
      </w:pPr>
    </w:p>
    <w:p w14:paraId="1E0160DA" w14:textId="77777777" w:rsidR="00BF5604" w:rsidRPr="00824168" w:rsidRDefault="00BF5604" w:rsidP="00BF5604">
      <w:pPr>
        <w:pStyle w:val="Default"/>
        <w:rPr>
          <w:b/>
          <w:sz w:val="28"/>
          <w:szCs w:val="28"/>
          <w:u w:val="single"/>
        </w:rPr>
      </w:pPr>
      <w:r w:rsidRPr="00824168">
        <w:rPr>
          <w:b/>
          <w:sz w:val="28"/>
          <w:szCs w:val="28"/>
          <w:u w:val="single"/>
        </w:rPr>
        <w:t xml:space="preserve">#1 </w:t>
      </w:r>
      <w:r w:rsidR="00F039CF" w:rsidRPr="00824168">
        <w:rPr>
          <w:b/>
          <w:sz w:val="28"/>
          <w:szCs w:val="28"/>
          <w:u w:val="single"/>
        </w:rPr>
        <w:t>L</w:t>
      </w:r>
      <w:r w:rsidR="00591617">
        <w:rPr>
          <w:b/>
          <w:sz w:val="28"/>
          <w:szCs w:val="28"/>
          <w:u w:val="single"/>
        </w:rPr>
        <w:t>yric</w:t>
      </w:r>
      <w:r w:rsidR="00F039CF" w:rsidRPr="00824168">
        <w:rPr>
          <w:b/>
          <w:sz w:val="28"/>
          <w:szCs w:val="28"/>
          <w:u w:val="single"/>
        </w:rPr>
        <w:t xml:space="preserve"> </w:t>
      </w:r>
      <w:r w:rsidRPr="00824168">
        <w:rPr>
          <w:b/>
          <w:sz w:val="28"/>
          <w:szCs w:val="28"/>
          <w:u w:val="single"/>
        </w:rPr>
        <w:t xml:space="preserve">Poem </w:t>
      </w:r>
    </w:p>
    <w:p w14:paraId="35ED5E71" w14:textId="77777777" w:rsidR="00BF5604" w:rsidRDefault="00BF5604" w:rsidP="00BF5604">
      <w:pPr>
        <w:pStyle w:val="Default"/>
        <w:rPr>
          <w:sz w:val="28"/>
          <w:szCs w:val="28"/>
        </w:rPr>
      </w:pPr>
    </w:p>
    <w:p w14:paraId="6E4CE752" w14:textId="77777777" w:rsidR="00175721" w:rsidRDefault="00175721" w:rsidP="0017572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</w:t>
      </w:r>
      <w:r w:rsidR="00591617">
        <w:rPr>
          <w:rFonts w:ascii="Arial" w:hAnsi="Arial" w:cs="Arial"/>
          <w:b/>
          <w:sz w:val="26"/>
          <w:szCs w:val="26"/>
        </w:rPr>
        <w:t>yric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D21E62">
        <w:rPr>
          <w:rFonts w:ascii="Arial" w:hAnsi="Arial" w:cs="Arial"/>
          <w:b/>
          <w:sz w:val="26"/>
          <w:szCs w:val="26"/>
        </w:rPr>
        <w:t xml:space="preserve">Poem </w:t>
      </w:r>
      <w:r>
        <w:rPr>
          <w:rFonts w:ascii="Arial" w:hAnsi="Arial" w:cs="Arial"/>
          <w:b/>
          <w:sz w:val="26"/>
          <w:szCs w:val="26"/>
        </w:rPr>
        <w:t>R</w:t>
      </w:r>
      <w:r w:rsidRPr="00D21E62">
        <w:rPr>
          <w:rFonts w:ascii="Arial" w:hAnsi="Arial" w:cs="Arial"/>
          <w:b/>
          <w:sz w:val="26"/>
          <w:szCs w:val="26"/>
        </w:rPr>
        <w:t>equirements</w:t>
      </w:r>
      <w:r w:rsidRPr="00D21E62">
        <w:rPr>
          <w:rFonts w:ascii="Arial" w:hAnsi="Arial" w:cs="Arial"/>
          <w:sz w:val="26"/>
          <w:szCs w:val="26"/>
        </w:rPr>
        <w:t>:</w:t>
      </w:r>
    </w:p>
    <w:p w14:paraId="17531F91" w14:textId="77777777" w:rsidR="00175721" w:rsidRPr="00D21E62" w:rsidRDefault="00175721" w:rsidP="00175721">
      <w:pPr>
        <w:rPr>
          <w:rFonts w:ascii="Arial" w:hAnsi="Arial" w:cs="Arial"/>
          <w:sz w:val="26"/>
          <w:szCs w:val="26"/>
        </w:rPr>
      </w:pPr>
    </w:p>
    <w:p w14:paraId="6AEEAB01" w14:textId="77777777" w:rsidR="00591617" w:rsidRDefault="00591617" w:rsidP="0017572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have a</w:t>
      </w:r>
      <w:r w:rsidR="00175721" w:rsidRPr="00175721">
        <w:rPr>
          <w:rFonts w:ascii="Arial" w:hAnsi="Arial" w:cs="Arial"/>
          <w:sz w:val="24"/>
          <w:szCs w:val="24"/>
        </w:rPr>
        <w:t xml:space="preserve"> </w:t>
      </w:r>
      <w:r w:rsidR="00175721" w:rsidRPr="005070B9">
        <w:rPr>
          <w:rFonts w:ascii="Arial" w:hAnsi="Arial" w:cs="Arial"/>
          <w:b/>
          <w:sz w:val="24"/>
          <w:szCs w:val="24"/>
        </w:rPr>
        <w:t>minimum of 3 stan</w:t>
      </w:r>
      <w:r w:rsidRPr="005070B9">
        <w:rPr>
          <w:rFonts w:ascii="Arial" w:hAnsi="Arial" w:cs="Arial"/>
          <w:b/>
          <w:sz w:val="24"/>
          <w:szCs w:val="24"/>
        </w:rPr>
        <w:t>zas and a maximum of 5 stanzas</w:t>
      </w:r>
    </w:p>
    <w:p w14:paraId="61234171" w14:textId="77777777" w:rsidR="00175721" w:rsidRPr="00175721" w:rsidRDefault="00175721" w:rsidP="0017572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75721">
        <w:rPr>
          <w:rFonts w:ascii="Arial" w:hAnsi="Arial" w:cs="Arial"/>
          <w:sz w:val="24"/>
          <w:szCs w:val="24"/>
        </w:rPr>
        <w:t>The stanzas must be comprised of</w:t>
      </w:r>
      <w:r w:rsidR="00591617">
        <w:rPr>
          <w:rFonts w:ascii="Arial" w:hAnsi="Arial" w:cs="Arial"/>
          <w:sz w:val="24"/>
          <w:szCs w:val="24"/>
        </w:rPr>
        <w:t xml:space="preserve"> rhyming </w:t>
      </w:r>
      <w:r w:rsidR="00591617" w:rsidRPr="005070B9">
        <w:rPr>
          <w:rFonts w:ascii="Arial" w:hAnsi="Arial" w:cs="Arial"/>
          <w:b/>
          <w:sz w:val="24"/>
          <w:szCs w:val="24"/>
        </w:rPr>
        <w:t>couplets</w:t>
      </w:r>
      <w:r w:rsidR="00591617">
        <w:rPr>
          <w:rFonts w:ascii="Arial" w:hAnsi="Arial" w:cs="Arial"/>
          <w:sz w:val="24"/>
          <w:szCs w:val="24"/>
        </w:rPr>
        <w:t xml:space="preserve"> or </w:t>
      </w:r>
      <w:r w:rsidR="00591617" w:rsidRPr="005070B9">
        <w:rPr>
          <w:rFonts w:ascii="Arial" w:hAnsi="Arial" w:cs="Arial"/>
          <w:b/>
          <w:sz w:val="24"/>
          <w:szCs w:val="24"/>
        </w:rPr>
        <w:t>quatrains</w:t>
      </w:r>
    </w:p>
    <w:p w14:paraId="20928476" w14:textId="77777777" w:rsidR="00175721" w:rsidRPr="00175721" w:rsidRDefault="00175721" w:rsidP="0017572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5070B9">
        <w:rPr>
          <w:rFonts w:ascii="Arial" w:hAnsi="Arial" w:cs="Arial"/>
          <w:b/>
          <w:sz w:val="24"/>
          <w:szCs w:val="24"/>
        </w:rPr>
        <w:t>Each stanza needs a clear rhyme scheme</w:t>
      </w:r>
      <w:r w:rsidRPr="00175721">
        <w:rPr>
          <w:rFonts w:ascii="Arial" w:hAnsi="Arial" w:cs="Arial"/>
          <w:sz w:val="24"/>
          <w:szCs w:val="24"/>
        </w:rPr>
        <w:t xml:space="preserve">, which should be labeled on your poem </w:t>
      </w:r>
    </w:p>
    <w:p w14:paraId="2FF078BC" w14:textId="77777777" w:rsidR="00175721" w:rsidRDefault="00175721" w:rsidP="0059161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75721">
        <w:rPr>
          <w:rFonts w:ascii="Arial" w:hAnsi="Arial" w:cs="Arial"/>
          <w:sz w:val="24"/>
          <w:szCs w:val="24"/>
        </w:rPr>
        <w:t xml:space="preserve">Include </w:t>
      </w:r>
      <w:r w:rsidR="00591617">
        <w:rPr>
          <w:rFonts w:ascii="Arial" w:hAnsi="Arial" w:cs="Arial"/>
          <w:sz w:val="24"/>
          <w:szCs w:val="24"/>
        </w:rPr>
        <w:t xml:space="preserve">a </w:t>
      </w:r>
      <w:r w:rsidR="00591617" w:rsidRPr="005070B9">
        <w:rPr>
          <w:rFonts w:ascii="Arial" w:hAnsi="Arial" w:cs="Arial"/>
          <w:b/>
          <w:sz w:val="24"/>
          <w:szCs w:val="24"/>
        </w:rPr>
        <w:t xml:space="preserve">simile </w:t>
      </w:r>
      <w:r w:rsidR="00591617" w:rsidRPr="005070B9">
        <w:rPr>
          <w:rFonts w:ascii="Arial" w:hAnsi="Arial" w:cs="Arial"/>
          <w:b/>
          <w:sz w:val="24"/>
          <w:szCs w:val="24"/>
          <w:u w:val="single"/>
        </w:rPr>
        <w:t>or</w:t>
      </w:r>
      <w:r w:rsidR="00591617" w:rsidRPr="005070B9">
        <w:rPr>
          <w:rFonts w:ascii="Arial" w:hAnsi="Arial" w:cs="Arial"/>
          <w:b/>
          <w:sz w:val="24"/>
          <w:szCs w:val="24"/>
        </w:rPr>
        <w:t xml:space="preserve"> a metaphor</w:t>
      </w:r>
      <w:r w:rsidR="00591617">
        <w:rPr>
          <w:rFonts w:ascii="Arial" w:hAnsi="Arial" w:cs="Arial"/>
          <w:sz w:val="24"/>
          <w:szCs w:val="24"/>
        </w:rPr>
        <w:t xml:space="preserve"> in your poem; underline your example</w:t>
      </w:r>
    </w:p>
    <w:p w14:paraId="3754A448" w14:textId="77777777" w:rsidR="00591617" w:rsidRPr="00175721" w:rsidRDefault="00591617" w:rsidP="0059161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</w:t>
      </w:r>
      <w:r w:rsidRPr="005070B9">
        <w:rPr>
          <w:rFonts w:ascii="Arial" w:hAnsi="Arial" w:cs="Arial"/>
          <w:b/>
          <w:sz w:val="24"/>
          <w:szCs w:val="24"/>
        </w:rPr>
        <w:t>alliteration</w:t>
      </w:r>
      <w:r>
        <w:rPr>
          <w:rFonts w:ascii="Arial" w:hAnsi="Arial" w:cs="Arial"/>
          <w:sz w:val="24"/>
          <w:szCs w:val="24"/>
        </w:rPr>
        <w:t xml:space="preserve"> in your poem; underline your example</w:t>
      </w:r>
    </w:p>
    <w:p w14:paraId="452F2BC8" w14:textId="77777777" w:rsidR="00175721" w:rsidRDefault="00591617" w:rsidP="0017572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poem should be written in </w:t>
      </w:r>
      <w:r w:rsidRPr="005070B9">
        <w:rPr>
          <w:rFonts w:ascii="Arial" w:hAnsi="Arial" w:cs="Arial"/>
          <w:b/>
          <w:sz w:val="24"/>
          <w:szCs w:val="24"/>
        </w:rPr>
        <w:t>first person</w:t>
      </w:r>
    </w:p>
    <w:p w14:paraId="3DAF7864" w14:textId="77777777" w:rsidR="005070B9" w:rsidRDefault="005070B9" w:rsidP="0017572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Illustration </w:t>
      </w:r>
      <w:r w:rsidR="005E3A3F">
        <w:rPr>
          <w:rFonts w:ascii="Arial" w:hAnsi="Arial" w:cs="Arial"/>
          <w:sz w:val="24"/>
          <w:szCs w:val="24"/>
        </w:rPr>
        <w:t>included</w:t>
      </w:r>
    </w:p>
    <w:p w14:paraId="0FAA5AEA" w14:textId="77777777" w:rsidR="00591617" w:rsidRDefault="00591617" w:rsidP="00591617">
      <w:pPr>
        <w:spacing w:line="360" w:lineRule="auto"/>
        <w:rPr>
          <w:rFonts w:ascii="Arial" w:hAnsi="Arial" w:cs="Arial"/>
        </w:rPr>
      </w:pPr>
    </w:p>
    <w:p w14:paraId="156E7A88" w14:textId="77777777" w:rsidR="00591617" w:rsidRDefault="00591617" w:rsidP="00591617">
      <w:pPr>
        <w:spacing w:line="360" w:lineRule="auto"/>
        <w:rPr>
          <w:rFonts w:ascii="Arial" w:hAnsi="Arial" w:cs="Arial"/>
        </w:rPr>
      </w:pPr>
    </w:p>
    <w:p w14:paraId="30B9DEA2" w14:textId="77777777" w:rsidR="006C59ED" w:rsidRDefault="006C59ED" w:rsidP="00591617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4A5F7DBC" w14:textId="77777777" w:rsidR="00591617" w:rsidRDefault="00591617" w:rsidP="00591617">
      <w:pPr>
        <w:spacing w:line="360" w:lineRule="auto"/>
        <w:rPr>
          <w:rFonts w:ascii="Arial" w:hAnsi="Arial" w:cs="Arial"/>
        </w:rPr>
      </w:pPr>
    </w:p>
    <w:p w14:paraId="4C677654" w14:textId="77777777" w:rsidR="00BF5604" w:rsidRPr="00824168" w:rsidRDefault="00BF5604" w:rsidP="00BF5604">
      <w:pPr>
        <w:pStyle w:val="Default"/>
        <w:rPr>
          <w:sz w:val="28"/>
          <w:szCs w:val="28"/>
          <w:u w:val="single"/>
          <w:lang w:val="nl-NL"/>
        </w:rPr>
      </w:pPr>
      <w:r w:rsidRPr="00824168">
        <w:rPr>
          <w:b/>
          <w:sz w:val="28"/>
          <w:szCs w:val="28"/>
          <w:u w:val="single"/>
        </w:rPr>
        <w:t xml:space="preserve">#2 “ I Am” </w:t>
      </w:r>
      <w:r w:rsidR="00F039CF" w:rsidRPr="00824168">
        <w:rPr>
          <w:b/>
          <w:sz w:val="28"/>
          <w:szCs w:val="28"/>
          <w:u w:val="single"/>
          <w:lang w:val="nl-NL"/>
        </w:rPr>
        <w:t xml:space="preserve">Poem </w:t>
      </w:r>
      <w:r w:rsidR="005930FB">
        <w:rPr>
          <w:b/>
          <w:sz w:val="28"/>
          <w:szCs w:val="28"/>
          <w:u w:val="single"/>
          <w:lang w:val="nl-NL"/>
        </w:rPr>
        <w:t>– Free Verse</w:t>
      </w:r>
    </w:p>
    <w:p w14:paraId="383356F9" w14:textId="77777777" w:rsidR="00175721" w:rsidRDefault="00175721" w:rsidP="00BF5604">
      <w:pPr>
        <w:pStyle w:val="Default"/>
        <w:rPr>
          <w:sz w:val="28"/>
          <w:szCs w:val="28"/>
        </w:rPr>
      </w:pPr>
    </w:p>
    <w:p w14:paraId="249C5BDC" w14:textId="77777777" w:rsidR="00BF5604" w:rsidRDefault="00BF5604" w:rsidP="00BF5604">
      <w:pPr>
        <w:pStyle w:val="Default"/>
      </w:pPr>
      <w:r>
        <w:t>For each line of your poem, complete the sentence with something that is true and describes you. This poem is a way for you to express y</w:t>
      </w:r>
      <w:r w:rsidR="00002A7A">
        <w:t xml:space="preserve">ourself and </w:t>
      </w:r>
      <w:r>
        <w:t>understand who you are as a person</w:t>
      </w:r>
      <w:r w:rsidR="00175721">
        <w:t>.</w:t>
      </w:r>
      <w:r>
        <w:t xml:space="preserve"> </w:t>
      </w:r>
      <w:r w:rsidR="001E34CA">
        <w:t>You may use words or phrases to complete the lines.</w:t>
      </w:r>
      <w:r w:rsidR="000724AE">
        <w:t xml:space="preserve">  </w:t>
      </w:r>
      <w:r w:rsidR="000724AE" w:rsidRPr="005070B9">
        <w:rPr>
          <w:b/>
        </w:rPr>
        <w:t>This poem should not have a rhyme scheme.</w:t>
      </w:r>
      <w:r w:rsidR="005E3A3F">
        <w:rPr>
          <w:b/>
        </w:rPr>
        <w:t xml:space="preserve">  </w:t>
      </w:r>
      <w:r w:rsidR="005E3A3F" w:rsidRPr="005E3A3F">
        <w:t>Illustration included.</w:t>
      </w:r>
    </w:p>
    <w:p w14:paraId="1D7CD2C0" w14:textId="77777777" w:rsidR="00175721" w:rsidRDefault="00175721" w:rsidP="00BF5604">
      <w:pPr>
        <w:pStyle w:val="Default"/>
      </w:pPr>
    </w:p>
    <w:p w14:paraId="58ADE2B2" w14:textId="77777777" w:rsidR="00BF5604" w:rsidRPr="00175721" w:rsidRDefault="00BF5604" w:rsidP="00175721">
      <w:pPr>
        <w:pStyle w:val="Default"/>
        <w:spacing w:line="360" w:lineRule="auto"/>
        <w:rPr>
          <w:sz w:val="24"/>
          <w:szCs w:val="24"/>
        </w:rPr>
      </w:pPr>
      <w:r w:rsidRPr="00175721">
        <w:rPr>
          <w:sz w:val="24"/>
          <w:szCs w:val="24"/>
        </w:rPr>
        <w:t>I am (two special characteristics)</w:t>
      </w:r>
    </w:p>
    <w:p w14:paraId="21DEA36D" w14:textId="77777777" w:rsidR="00BF5604" w:rsidRPr="00175721" w:rsidRDefault="00BF5604" w:rsidP="00175721">
      <w:pPr>
        <w:pStyle w:val="Default"/>
        <w:spacing w:line="360" w:lineRule="auto"/>
        <w:rPr>
          <w:sz w:val="24"/>
          <w:szCs w:val="24"/>
        </w:rPr>
      </w:pPr>
      <w:r w:rsidRPr="00175721">
        <w:rPr>
          <w:sz w:val="24"/>
          <w:szCs w:val="24"/>
        </w:rPr>
        <w:t>I wonder (something you are actually curious about)</w:t>
      </w:r>
    </w:p>
    <w:p w14:paraId="7530617D" w14:textId="77777777" w:rsidR="00BF5604" w:rsidRPr="00175721" w:rsidRDefault="00BF5604" w:rsidP="00175721">
      <w:pPr>
        <w:pStyle w:val="Default"/>
        <w:spacing w:line="360" w:lineRule="auto"/>
        <w:rPr>
          <w:sz w:val="24"/>
          <w:szCs w:val="24"/>
        </w:rPr>
      </w:pPr>
      <w:r w:rsidRPr="00175721">
        <w:rPr>
          <w:sz w:val="24"/>
          <w:szCs w:val="24"/>
        </w:rPr>
        <w:t>I hear (an imaginary sound)</w:t>
      </w:r>
    </w:p>
    <w:p w14:paraId="5C18F0E5" w14:textId="77777777" w:rsidR="00BF5604" w:rsidRPr="00175721" w:rsidRDefault="00BF5604" w:rsidP="00175721">
      <w:pPr>
        <w:pStyle w:val="Default"/>
        <w:spacing w:line="360" w:lineRule="auto"/>
        <w:rPr>
          <w:sz w:val="24"/>
          <w:szCs w:val="24"/>
        </w:rPr>
      </w:pPr>
      <w:r w:rsidRPr="00175721">
        <w:rPr>
          <w:sz w:val="24"/>
          <w:szCs w:val="24"/>
        </w:rPr>
        <w:t>I see (an imaginary sight)</w:t>
      </w:r>
    </w:p>
    <w:p w14:paraId="43DE5E07" w14:textId="77777777" w:rsidR="00BF5604" w:rsidRPr="00175721" w:rsidRDefault="00BF5604" w:rsidP="00175721">
      <w:pPr>
        <w:pStyle w:val="Default"/>
        <w:spacing w:line="360" w:lineRule="auto"/>
        <w:rPr>
          <w:sz w:val="24"/>
          <w:szCs w:val="24"/>
        </w:rPr>
      </w:pPr>
      <w:r w:rsidRPr="00175721">
        <w:rPr>
          <w:sz w:val="24"/>
          <w:szCs w:val="24"/>
        </w:rPr>
        <w:t>I want (an actual desire)</w:t>
      </w:r>
    </w:p>
    <w:p w14:paraId="44CA0E68" w14:textId="77777777" w:rsidR="00BF5604" w:rsidRPr="00175721" w:rsidRDefault="00BF5604" w:rsidP="00175721">
      <w:pPr>
        <w:pStyle w:val="Default"/>
        <w:spacing w:line="360" w:lineRule="auto"/>
        <w:rPr>
          <w:sz w:val="24"/>
          <w:szCs w:val="24"/>
        </w:rPr>
      </w:pPr>
      <w:r w:rsidRPr="00175721">
        <w:rPr>
          <w:sz w:val="24"/>
          <w:szCs w:val="24"/>
        </w:rPr>
        <w:t>I am (the first line of the poem restated)</w:t>
      </w:r>
    </w:p>
    <w:p w14:paraId="169779C9" w14:textId="77777777" w:rsidR="00BF5604" w:rsidRPr="00175721" w:rsidRDefault="00BF5604" w:rsidP="00175721">
      <w:pPr>
        <w:pStyle w:val="Default"/>
        <w:spacing w:line="360" w:lineRule="auto"/>
        <w:rPr>
          <w:sz w:val="24"/>
          <w:szCs w:val="24"/>
        </w:rPr>
      </w:pPr>
      <w:r w:rsidRPr="00175721">
        <w:rPr>
          <w:sz w:val="24"/>
          <w:szCs w:val="24"/>
        </w:rPr>
        <w:t>I pretend (something you pretend to do)</w:t>
      </w:r>
    </w:p>
    <w:p w14:paraId="4C27CADE" w14:textId="77777777" w:rsidR="00BF5604" w:rsidRPr="00175721" w:rsidRDefault="00BF5604" w:rsidP="00175721">
      <w:pPr>
        <w:pStyle w:val="Default"/>
        <w:spacing w:line="360" w:lineRule="auto"/>
        <w:rPr>
          <w:sz w:val="24"/>
          <w:szCs w:val="24"/>
        </w:rPr>
      </w:pPr>
      <w:r w:rsidRPr="00175721">
        <w:rPr>
          <w:sz w:val="24"/>
          <w:szCs w:val="24"/>
        </w:rPr>
        <w:t>I feel (a feeling about something imaginary)</w:t>
      </w:r>
    </w:p>
    <w:p w14:paraId="2D9E7EFE" w14:textId="77777777" w:rsidR="00BF5604" w:rsidRPr="00175721" w:rsidRDefault="00BF5604" w:rsidP="00175721">
      <w:pPr>
        <w:pStyle w:val="Default"/>
        <w:spacing w:line="360" w:lineRule="auto"/>
        <w:rPr>
          <w:sz w:val="24"/>
          <w:szCs w:val="24"/>
        </w:rPr>
      </w:pPr>
      <w:r w:rsidRPr="00175721">
        <w:rPr>
          <w:sz w:val="24"/>
          <w:szCs w:val="24"/>
        </w:rPr>
        <w:t>I touch (an imaginary touch)</w:t>
      </w:r>
    </w:p>
    <w:p w14:paraId="347A8FAB" w14:textId="77777777" w:rsidR="00BF5604" w:rsidRPr="00175721" w:rsidRDefault="00BF5604" w:rsidP="00175721">
      <w:pPr>
        <w:pStyle w:val="Default"/>
        <w:spacing w:line="360" w:lineRule="auto"/>
        <w:rPr>
          <w:sz w:val="24"/>
          <w:szCs w:val="24"/>
        </w:rPr>
      </w:pPr>
      <w:r w:rsidRPr="00175721">
        <w:rPr>
          <w:sz w:val="24"/>
          <w:szCs w:val="24"/>
        </w:rPr>
        <w:t>I worry (something that really bothers you)</w:t>
      </w:r>
    </w:p>
    <w:p w14:paraId="5CE67234" w14:textId="77777777" w:rsidR="00BF5604" w:rsidRPr="00175721" w:rsidRDefault="00BF5604" w:rsidP="00175721">
      <w:pPr>
        <w:pStyle w:val="Default"/>
        <w:spacing w:line="360" w:lineRule="auto"/>
        <w:rPr>
          <w:sz w:val="24"/>
          <w:szCs w:val="24"/>
        </w:rPr>
      </w:pPr>
      <w:r w:rsidRPr="00175721">
        <w:rPr>
          <w:sz w:val="24"/>
          <w:szCs w:val="24"/>
        </w:rPr>
        <w:lastRenderedPageBreak/>
        <w:t>I cry (something that makes you very sad)</w:t>
      </w:r>
    </w:p>
    <w:p w14:paraId="0FB821FD" w14:textId="77777777" w:rsidR="00BF5604" w:rsidRPr="00175721" w:rsidRDefault="00BF5604" w:rsidP="00175721">
      <w:pPr>
        <w:pStyle w:val="Default"/>
        <w:spacing w:line="360" w:lineRule="auto"/>
        <w:rPr>
          <w:sz w:val="24"/>
          <w:szCs w:val="24"/>
        </w:rPr>
      </w:pPr>
      <w:r w:rsidRPr="00175721">
        <w:rPr>
          <w:sz w:val="24"/>
          <w:szCs w:val="24"/>
        </w:rPr>
        <w:t>I am (the first line of the poem repeated)</w:t>
      </w:r>
    </w:p>
    <w:p w14:paraId="25FCAC5F" w14:textId="77777777" w:rsidR="00BF5604" w:rsidRPr="00175721" w:rsidRDefault="00BF5604" w:rsidP="00175721">
      <w:pPr>
        <w:pStyle w:val="Default"/>
        <w:spacing w:line="360" w:lineRule="auto"/>
        <w:rPr>
          <w:sz w:val="24"/>
          <w:szCs w:val="24"/>
        </w:rPr>
      </w:pPr>
      <w:r w:rsidRPr="00175721">
        <w:rPr>
          <w:sz w:val="24"/>
          <w:szCs w:val="24"/>
        </w:rPr>
        <w:t>I understand (something you know is true)</w:t>
      </w:r>
    </w:p>
    <w:p w14:paraId="696D7A99" w14:textId="77777777" w:rsidR="00BF5604" w:rsidRPr="00175721" w:rsidRDefault="00BF5604" w:rsidP="00175721">
      <w:pPr>
        <w:pStyle w:val="Default"/>
        <w:spacing w:line="360" w:lineRule="auto"/>
        <w:rPr>
          <w:sz w:val="24"/>
          <w:szCs w:val="24"/>
        </w:rPr>
      </w:pPr>
      <w:r w:rsidRPr="00175721">
        <w:rPr>
          <w:sz w:val="24"/>
          <w:szCs w:val="24"/>
        </w:rPr>
        <w:t>I say (something you believe in)</w:t>
      </w:r>
    </w:p>
    <w:p w14:paraId="2805215E" w14:textId="77777777" w:rsidR="00BF5604" w:rsidRPr="00175721" w:rsidRDefault="00BF5604" w:rsidP="00175721">
      <w:pPr>
        <w:pStyle w:val="Default"/>
        <w:spacing w:line="360" w:lineRule="auto"/>
        <w:rPr>
          <w:sz w:val="24"/>
          <w:szCs w:val="24"/>
        </w:rPr>
      </w:pPr>
      <w:r w:rsidRPr="00175721">
        <w:rPr>
          <w:sz w:val="24"/>
          <w:szCs w:val="24"/>
        </w:rPr>
        <w:t>I dream (something you actually dream about)</w:t>
      </w:r>
    </w:p>
    <w:p w14:paraId="67DDC832" w14:textId="77777777" w:rsidR="00BF5604" w:rsidRPr="00175721" w:rsidRDefault="00BF5604" w:rsidP="00175721">
      <w:pPr>
        <w:pStyle w:val="Default"/>
        <w:spacing w:line="360" w:lineRule="auto"/>
        <w:rPr>
          <w:sz w:val="24"/>
          <w:szCs w:val="24"/>
        </w:rPr>
      </w:pPr>
      <w:r w:rsidRPr="00175721">
        <w:rPr>
          <w:sz w:val="24"/>
          <w:szCs w:val="24"/>
        </w:rPr>
        <w:t>I try (something you make an effort to do)</w:t>
      </w:r>
    </w:p>
    <w:p w14:paraId="42561715" w14:textId="77777777" w:rsidR="00BF5604" w:rsidRPr="00175721" w:rsidRDefault="00BF5604" w:rsidP="00175721">
      <w:pPr>
        <w:pStyle w:val="Default"/>
        <w:spacing w:line="360" w:lineRule="auto"/>
        <w:rPr>
          <w:sz w:val="24"/>
          <w:szCs w:val="24"/>
        </w:rPr>
      </w:pPr>
      <w:r w:rsidRPr="00175721">
        <w:rPr>
          <w:sz w:val="24"/>
          <w:szCs w:val="24"/>
        </w:rPr>
        <w:t>I hope (something you actually hope for)</w:t>
      </w:r>
    </w:p>
    <w:p w14:paraId="7BC05033" w14:textId="77777777" w:rsidR="00BF5604" w:rsidRPr="00175721" w:rsidRDefault="00BF5604" w:rsidP="00175721">
      <w:pPr>
        <w:pStyle w:val="Default"/>
        <w:spacing w:line="360" w:lineRule="auto"/>
        <w:rPr>
          <w:sz w:val="24"/>
          <w:szCs w:val="24"/>
        </w:rPr>
      </w:pPr>
      <w:r w:rsidRPr="00175721">
        <w:rPr>
          <w:sz w:val="24"/>
          <w:szCs w:val="24"/>
        </w:rPr>
        <w:t>I am (the first line of the poem repeated)</w:t>
      </w:r>
    </w:p>
    <w:p w14:paraId="1BD1B0FC" w14:textId="77777777" w:rsidR="00175721" w:rsidRDefault="00175721" w:rsidP="00BF5604">
      <w:pPr>
        <w:pStyle w:val="Default"/>
      </w:pPr>
    </w:p>
    <w:p w14:paraId="567F8225" w14:textId="77777777" w:rsidR="00BF5604" w:rsidRDefault="00BF5604" w:rsidP="00BF5604">
      <w:pPr>
        <w:pStyle w:val="Default"/>
        <w:rPr>
          <w:rFonts w:ascii="Times Roman" w:eastAsia="Times Roman" w:hAnsi="Times Roman" w:cs="Times Roman"/>
          <w:sz w:val="23"/>
          <w:szCs w:val="23"/>
        </w:rPr>
      </w:pPr>
    </w:p>
    <w:p w14:paraId="74B0B408" w14:textId="77777777" w:rsidR="00BF5604" w:rsidRPr="00BA46EC" w:rsidRDefault="00591617" w:rsidP="00BF5604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#3</w:t>
      </w:r>
      <w:r w:rsidR="00BA46EC">
        <w:rPr>
          <w:b/>
          <w:bCs/>
          <w:sz w:val="28"/>
          <w:szCs w:val="28"/>
          <w:u w:val="single"/>
        </w:rPr>
        <w:t xml:space="preserve"> </w:t>
      </w:r>
      <w:r w:rsidR="00BF5604" w:rsidRPr="00BA46EC">
        <w:rPr>
          <w:b/>
          <w:bCs/>
          <w:sz w:val="28"/>
          <w:szCs w:val="28"/>
          <w:u w:val="single"/>
        </w:rPr>
        <w:t xml:space="preserve">Haiku </w:t>
      </w:r>
      <w:r w:rsidR="00444BF9">
        <w:rPr>
          <w:b/>
          <w:bCs/>
          <w:sz w:val="28"/>
          <w:szCs w:val="28"/>
          <w:u w:val="single"/>
        </w:rPr>
        <w:t>– must include 2</w:t>
      </w:r>
      <w:r w:rsidR="00865D92">
        <w:rPr>
          <w:b/>
          <w:bCs/>
          <w:sz w:val="28"/>
          <w:szCs w:val="28"/>
          <w:u w:val="single"/>
        </w:rPr>
        <w:t xml:space="preserve"> examples</w:t>
      </w:r>
    </w:p>
    <w:p w14:paraId="39F79B01" w14:textId="77777777" w:rsidR="00BF5604" w:rsidRDefault="00BF5604" w:rsidP="00BF5604">
      <w:pPr>
        <w:pStyle w:val="Default"/>
        <w:rPr>
          <w:sz w:val="24"/>
          <w:szCs w:val="24"/>
        </w:rPr>
      </w:pPr>
    </w:p>
    <w:p w14:paraId="6B025831" w14:textId="77777777" w:rsidR="00591617" w:rsidRDefault="00824168" w:rsidP="00BF5604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070B9">
        <w:rPr>
          <w:sz w:val="24"/>
          <w:szCs w:val="24"/>
        </w:rPr>
        <w:t>h</w:t>
      </w:r>
      <w:r>
        <w:rPr>
          <w:sz w:val="24"/>
          <w:szCs w:val="24"/>
        </w:rPr>
        <w:t xml:space="preserve">aiku is a </w:t>
      </w:r>
      <w:r w:rsidR="002D4598">
        <w:rPr>
          <w:sz w:val="24"/>
          <w:szCs w:val="24"/>
        </w:rPr>
        <w:t xml:space="preserve">type of Japanese poem </w:t>
      </w:r>
      <w:r>
        <w:rPr>
          <w:sz w:val="24"/>
          <w:szCs w:val="24"/>
        </w:rPr>
        <w:t xml:space="preserve">follows a specific format.  It avoids similes and metaphors and uses imagery to </w:t>
      </w:r>
      <w:r w:rsidR="00766FC8">
        <w:rPr>
          <w:sz w:val="24"/>
          <w:szCs w:val="24"/>
        </w:rPr>
        <w:t>explain a moment captured in time.</w:t>
      </w:r>
      <w:r w:rsidR="002D4598">
        <w:rPr>
          <w:sz w:val="24"/>
          <w:szCs w:val="24"/>
        </w:rPr>
        <w:t xml:space="preserve">  A </w:t>
      </w:r>
      <w:r w:rsidR="005070B9">
        <w:rPr>
          <w:sz w:val="24"/>
          <w:szCs w:val="24"/>
        </w:rPr>
        <w:t>h</w:t>
      </w:r>
      <w:r w:rsidR="002D4598">
        <w:rPr>
          <w:sz w:val="24"/>
          <w:szCs w:val="24"/>
        </w:rPr>
        <w:t xml:space="preserve">aiku refers to a time of year, </w:t>
      </w:r>
      <w:r w:rsidR="005E3A3F">
        <w:rPr>
          <w:sz w:val="24"/>
          <w:szCs w:val="24"/>
        </w:rPr>
        <w:t>but it does not name the season in the poem.</w:t>
      </w:r>
    </w:p>
    <w:p w14:paraId="53FE400B" w14:textId="77777777" w:rsidR="00591617" w:rsidRDefault="00591617" w:rsidP="00BF5604">
      <w:pPr>
        <w:pStyle w:val="Default"/>
        <w:rPr>
          <w:sz w:val="24"/>
          <w:szCs w:val="24"/>
        </w:rPr>
      </w:pPr>
    </w:p>
    <w:p w14:paraId="5BEBC3BB" w14:textId="77777777" w:rsidR="00591617" w:rsidRDefault="009F772D" w:rsidP="00BF5604">
      <w:pPr>
        <w:pStyle w:val="Default"/>
        <w:rPr>
          <w:sz w:val="24"/>
          <w:szCs w:val="24"/>
        </w:rPr>
      </w:pPr>
      <w:r w:rsidRPr="00766F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4B486E" wp14:editId="49266560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2333625" cy="10572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D7956" w14:textId="77777777" w:rsidR="009F772D" w:rsidRDefault="009F772D" w:rsidP="00675CAB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>“Summer”</w:t>
                            </w:r>
                          </w:p>
                          <w:p w14:paraId="3284A100" w14:textId="77777777" w:rsidR="009F772D" w:rsidRDefault="009F772D" w:rsidP="00675CAB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</w:p>
                          <w:p w14:paraId="25213ECA" w14:textId="77777777" w:rsidR="00675CAB" w:rsidRPr="00675CAB" w:rsidRDefault="00675CAB" w:rsidP="00675CAB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r w:rsidRPr="00675CAB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Salt-waves caress sand </w:t>
                            </w:r>
                          </w:p>
                          <w:p w14:paraId="0772914B" w14:textId="77777777" w:rsidR="00675CAB" w:rsidRPr="00675CAB" w:rsidRDefault="00675CAB" w:rsidP="00675CAB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r w:rsidRPr="00675CAB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tickling my toes and heart </w:t>
                            </w:r>
                          </w:p>
                          <w:p w14:paraId="513CAFC7" w14:textId="77777777" w:rsidR="00675CAB" w:rsidRPr="00675CAB" w:rsidRDefault="00675CAB" w:rsidP="00675CAB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</w:pPr>
                            <w:r w:rsidRPr="00675CAB">
                              <w:rPr>
                                <w:rFonts w:asciiTheme="minorHAnsi" w:hAnsiTheme="minorHAnsi"/>
                                <w:i/>
                                <w:iCs/>
                              </w:rPr>
                              <w:t xml:space="preserve">in their short-spun wake </w:t>
                            </w:r>
                          </w:p>
                          <w:p w14:paraId="203054B7" w14:textId="77777777" w:rsidR="00766FC8" w:rsidRPr="00766FC8" w:rsidRDefault="00766FC8" w:rsidP="00766FC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462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55pt;margin-top:4.4pt;width:183.75pt;height:8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" filled="f">
                <v:textbox>
                  <w:txbxContent>
                    <w:p w:rsidR="009F772D" w:rsidRDefault="009F772D" w:rsidP="00675CAB">
                      <w:pPr>
                        <w:jc w:val="center"/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r>
                        <w:rPr>
                          <w:rFonts w:asciiTheme="minorHAnsi" w:hAnsiTheme="minorHAnsi"/>
                          <w:i/>
                          <w:iCs/>
                        </w:rPr>
                        <w:t>“Summer”</w:t>
                      </w:r>
                    </w:p>
                    <w:p w:rsidR="009F772D" w:rsidRDefault="009F772D" w:rsidP="00675CAB">
                      <w:pPr>
                        <w:jc w:val="center"/>
                        <w:rPr>
                          <w:rFonts w:asciiTheme="minorHAnsi" w:hAnsiTheme="minorHAnsi"/>
                          <w:i/>
                          <w:iCs/>
                        </w:rPr>
                      </w:pPr>
                    </w:p>
                    <w:p w:rsidR="00675CAB" w:rsidRPr="00675CAB" w:rsidRDefault="00675CAB" w:rsidP="00675CAB">
                      <w:pPr>
                        <w:jc w:val="center"/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r w:rsidRPr="00675CAB">
                        <w:rPr>
                          <w:rFonts w:asciiTheme="minorHAnsi" w:hAnsiTheme="minorHAnsi"/>
                          <w:i/>
                          <w:iCs/>
                        </w:rPr>
                        <w:t xml:space="preserve">Salt-waves caress sand </w:t>
                      </w:r>
                    </w:p>
                    <w:p w:rsidR="00675CAB" w:rsidRPr="00675CAB" w:rsidRDefault="00675CAB" w:rsidP="00675CAB">
                      <w:pPr>
                        <w:jc w:val="center"/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proofErr w:type="gramStart"/>
                      <w:r w:rsidRPr="00675CAB">
                        <w:rPr>
                          <w:rFonts w:asciiTheme="minorHAnsi" w:hAnsiTheme="minorHAnsi"/>
                          <w:i/>
                          <w:iCs/>
                        </w:rPr>
                        <w:t>tickling</w:t>
                      </w:r>
                      <w:proofErr w:type="gramEnd"/>
                      <w:r w:rsidRPr="00675CAB">
                        <w:rPr>
                          <w:rFonts w:asciiTheme="minorHAnsi" w:hAnsiTheme="minorHAnsi"/>
                          <w:i/>
                          <w:iCs/>
                        </w:rPr>
                        <w:t xml:space="preserve"> my toes and heart </w:t>
                      </w:r>
                    </w:p>
                    <w:p w:rsidR="00675CAB" w:rsidRPr="00675CAB" w:rsidRDefault="00675CAB" w:rsidP="00675CAB">
                      <w:pPr>
                        <w:jc w:val="center"/>
                        <w:rPr>
                          <w:rFonts w:asciiTheme="minorHAnsi" w:hAnsiTheme="minorHAnsi"/>
                          <w:i/>
                          <w:iCs/>
                        </w:rPr>
                      </w:pPr>
                      <w:proofErr w:type="gramStart"/>
                      <w:r w:rsidRPr="00675CAB">
                        <w:rPr>
                          <w:rFonts w:asciiTheme="minorHAnsi" w:hAnsiTheme="minorHAnsi"/>
                          <w:i/>
                          <w:iCs/>
                        </w:rPr>
                        <w:t>in</w:t>
                      </w:r>
                      <w:proofErr w:type="gramEnd"/>
                      <w:r w:rsidRPr="00675CAB">
                        <w:rPr>
                          <w:rFonts w:asciiTheme="minorHAnsi" w:hAnsiTheme="minorHAnsi"/>
                          <w:i/>
                          <w:iCs/>
                        </w:rPr>
                        <w:t xml:space="preserve"> their short-spun wake </w:t>
                      </w:r>
                    </w:p>
                    <w:p w:rsidR="00766FC8" w:rsidRPr="00766FC8" w:rsidRDefault="00766FC8" w:rsidP="00766FC8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0BFB0" w14:textId="77777777" w:rsidR="00591617" w:rsidRDefault="00591617" w:rsidP="00BF5604">
      <w:pPr>
        <w:pStyle w:val="Default"/>
        <w:rPr>
          <w:sz w:val="24"/>
          <w:szCs w:val="24"/>
        </w:rPr>
      </w:pPr>
      <w:r>
        <w:rPr>
          <w:sz w:val="24"/>
          <w:szCs w:val="24"/>
          <w:lang w:val="fr-FR"/>
        </w:rPr>
        <w:t>5 syllables</w:t>
      </w:r>
      <w:r>
        <w:rPr>
          <w:sz w:val="24"/>
          <w:szCs w:val="24"/>
        </w:rPr>
        <w:br/>
      </w:r>
      <w:r>
        <w:rPr>
          <w:sz w:val="24"/>
          <w:szCs w:val="24"/>
          <w:lang w:val="fr-FR"/>
        </w:rPr>
        <w:t>7 syllables</w:t>
      </w:r>
      <w:r>
        <w:rPr>
          <w:sz w:val="24"/>
          <w:szCs w:val="24"/>
        </w:rPr>
        <w:br/>
      </w:r>
      <w:r>
        <w:rPr>
          <w:sz w:val="24"/>
          <w:szCs w:val="24"/>
          <w:lang w:val="fr-FR"/>
        </w:rPr>
        <w:t>5 syllables</w:t>
      </w:r>
    </w:p>
    <w:p w14:paraId="4386AC36" w14:textId="77777777" w:rsidR="00A70478" w:rsidRDefault="005070B9" w:rsidP="00591617">
      <w:pPr>
        <w:pStyle w:val="Default"/>
        <w:rPr>
          <w:b/>
          <w:bCs/>
          <w:sz w:val="28"/>
          <w:szCs w:val="28"/>
          <w:u w:val="single"/>
        </w:rPr>
      </w:pPr>
      <w:r w:rsidRPr="009F772D">
        <w:rPr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0BDD4E" wp14:editId="1F35D37A">
                <wp:simplePos x="0" y="0"/>
                <wp:positionH relativeFrom="column">
                  <wp:posOffset>1609725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75915" w14:textId="77777777" w:rsidR="009F772D" w:rsidRPr="009F772D" w:rsidRDefault="009F772D" w:rsidP="009F772D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  <w:r w:rsidRPr="009F772D">
                              <w:rPr>
                                <w:rFonts w:ascii="Harrington" w:hAnsi="Harrington"/>
                              </w:rPr>
                              <w:t>“SPRING”</w:t>
                            </w:r>
                            <w:r w:rsidRPr="009F772D">
                              <w:rPr>
                                <w:rFonts w:ascii="Harrington" w:hAnsi="Harrington"/>
                              </w:rPr>
                              <w:br/>
                            </w:r>
                            <w:r w:rsidRPr="009F772D">
                              <w:rPr>
                                <w:rFonts w:ascii="Harrington" w:hAnsi="Harrington"/>
                              </w:rPr>
                              <w:br/>
                              <w:t>Flowers bloom outside.</w:t>
                            </w:r>
                            <w:r w:rsidRPr="009F772D">
                              <w:rPr>
                                <w:rFonts w:ascii="Harrington" w:hAnsi="Harrington"/>
                              </w:rPr>
                              <w:br/>
                              <w:t>Birds are chirping everywhere.</w:t>
                            </w:r>
                            <w:r w:rsidRPr="009F772D">
                              <w:rPr>
                                <w:rFonts w:ascii="Harrington" w:hAnsi="Harrington"/>
                              </w:rPr>
                              <w:br/>
                              <w:t>Spring is in the air!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467DB" id="_x0000_s1027" type="#_x0000_t202" style="position:absolute;margin-left:126.75pt;margin-top:.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">
                <v:textbox style="mso-fit-shape-to-text:t">
                  <w:txbxContent>
                    <w:p w:rsidR="009F772D" w:rsidRPr="009F772D" w:rsidRDefault="009F772D" w:rsidP="009F772D">
                      <w:pPr>
                        <w:jc w:val="center"/>
                        <w:rPr>
                          <w:rFonts w:ascii="Harrington" w:hAnsi="Harrington"/>
                        </w:rPr>
                      </w:pPr>
                      <w:r w:rsidRPr="009F772D">
                        <w:rPr>
                          <w:rFonts w:ascii="Harrington" w:hAnsi="Harrington"/>
                        </w:rPr>
                        <w:t>“SPRING”</w:t>
                      </w:r>
                      <w:r w:rsidRPr="009F772D">
                        <w:rPr>
                          <w:rFonts w:ascii="Harrington" w:hAnsi="Harrington"/>
                        </w:rPr>
                        <w:br/>
                      </w:r>
                      <w:r w:rsidRPr="009F772D">
                        <w:rPr>
                          <w:rFonts w:ascii="Harrington" w:hAnsi="Harrington"/>
                        </w:rPr>
                        <w:br/>
                        <w:t>Flowers bloom outside.</w:t>
                      </w:r>
                      <w:r w:rsidRPr="009F772D">
                        <w:rPr>
                          <w:rFonts w:ascii="Harrington" w:hAnsi="Harrington"/>
                        </w:rPr>
                        <w:br/>
                        <w:t>Birds are chirping everywhere.</w:t>
                      </w:r>
                      <w:r w:rsidRPr="009F772D">
                        <w:rPr>
                          <w:rFonts w:ascii="Harrington" w:hAnsi="Harrington"/>
                        </w:rPr>
                        <w:br/>
                        <w:t>Spring is in the air!</w:t>
                      </w:r>
                    </w:p>
                  </w:txbxContent>
                </v:textbox>
              </v:shape>
            </w:pict>
          </mc:Fallback>
        </mc:AlternateContent>
      </w:r>
      <w:r w:rsidR="00591617">
        <w:rPr>
          <w:sz w:val="24"/>
          <w:szCs w:val="24"/>
        </w:rPr>
        <w:t xml:space="preserve"> </w:t>
      </w:r>
    </w:p>
    <w:p w14:paraId="20897567" w14:textId="77777777" w:rsidR="00A70478" w:rsidRDefault="00A70478" w:rsidP="00BF5604">
      <w:pPr>
        <w:pStyle w:val="Default"/>
        <w:rPr>
          <w:b/>
          <w:bCs/>
          <w:sz w:val="28"/>
          <w:szCs w:val="28"/>
          <w:u w:val="single"/>
        </w:rPr>
      </w:pPr>
    </w:p>
    <w:p w14:paraId="5469A577" w14:textId="77777777" w:rsidR="00174038" w:rsidRDefault="005070B9" w:rsidP="00BF5604">
      <w:pPr>
        <w:pStyle w:val="Default"/>
        <w:rPr>
          <w:bCs/>
          <w:sz w:val="24"/>
          <w:szCs w:val="24"/>
        </w:rPr>
      </w:pPr>
      <w:r>
        <w:rPr>
          <w:bCs/>
          <w:sz w:val="24"/>
          <w:szCs w:val="24"/>
        </w:rPr>
        <w:t>*Illustration included</w:t>
      </w:r>
    </w:p>
    <w:p w14:paraId="73FDB725" w14:textId="77777777" w:rsidR="005070B9" w:rsidRPr="005070B9" w:rsidRDefault="005070B9" w:rsidP="00BF5604">
      <w:pPr>
        <w:pStyle w:val="Default"/>
        <w:rPr>
          <w:bCs/>
          <w:sz w:val="24"/>
          <w:szCs w:val="24"/>
        </w:rPr>
      </w:pPr>
      <w:r>
        <w:rPr>
          <w:bCs/>
          <w:sz w:val="24"/>
          <w:szCs w:val="24"/>
        </w:rPr>
        <w:t>for each haiku</w:t>
      </w:r>
    </w:p>
    <w:p w14:paraId="6767FC60" w14:textId="77777777" w:rsidR="00591617" w:rsidRDefault="00591617" w:rsidP="00BF5604">
      <w:pPr>
        <w:pStyle w:val="Default"/>
        <w:rPr>
          <w:b/>
          <w:bCs/>
          <w:sz w:val="28"/>
          <w:szCs w:val="28"/>
          <w:u w:val="single"/>
        </w:rPr>
      </w:pPr>
    </w:p>
    <w:p w14:paraId="1B49EB7C" w14:textId="77777777" w:rsidR="00591617" w:rsidRDefault="00591617" w:rsidP="00BF5604">
      <w:pPr>
        <w:pStyle w:val="Default"/>
        <w:rPr>
          <w:b/>
          <w:bCs/>
          <w:sz w:val="28"/>
          <w:szCs w:val="28"/>
          <w:u w:val="single"/>
        </w:rPr>
      </w:pPr>
    </w:p>
    <w:p w14:paraId="7DDBAA24" w14:textId="77777777" w:rsidR="00BF5604" w:rsidRDefault="00591617" w:rsidP="00BF5604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#4</w:t>
      </w:r>
      <w:r w:rsidR="00DD0C59" w:rsidRPr="00DD0C59">
        <w:rPr>
          <w:b/>
          <w:bCs/>
          <w:sz w:val="28"/>
          <w:szCs w:val="28"/>
          <w:u w:val="single"/>
        </w:rPr>
        <w:t xml:space="preserve"> </w:t>
      </w:r>
      <w:r w:rsidR="00BF5604" w:rsidRPr="00DD0C59">
        <w:rPr>
          <w:b/>
          <w:bCs/>
          <w:sz w:val="28"/>
          <w:szCs w:val="28"/>
          <w:u w:val="single"/>
        </w:rPr>
        <w:t>Limerick</w:t>
      </w:r>
      <w:r w:rsidR="00444BF9">
        <w:rPr>
          <w:b/>
          <w:bCs/>
          <w:sz w:val="28"/>
          <w:szCs w:val="28"/>
          <w:u w:val="single"/>
        </w:rPr>
        <w:t xml:space="preserve"> – must include 2</w:t>
      </w:r>
      <w:r w:rsidR="00865D92">
        <w:rPr>
          <w:b/>
          <w:bCs/>
          <w:sz w:val="28"/>
          <w:szCs w:val="28"/>
          <w:u w:val="single"/>
        </w:rPr>
        <w:t xml:space="preserve"> examples</w:t>
      </w:r>
    </w:p>
    <w:p w14:paraId="6F1B2CD3" w14:textId="77777777" w:rsidR="00DD0C59" w:rsidRPr="00DD0C59" w:rsidRDefault="00DD0C59" w:rsidP="00BF5604">
      <w:pPr>
        <w:pStyle w:val="Default"/>
        <w:rPr>
          <w:b/>
          <w:bCs/>
          <w:sz w:val="28"/>
          <w:szCs w:val="28"/>
          <w:u w:val="single"/>
        </w:rPr>
      </w:pPr>
    </w:p>
    <w:p w14:paraId="00937D56" w14:textId="77777777" w:rsidR="00BF5604" w:rsidRDefault="00BF5604" w:rsidP="00DD0C59">
      <w:pPr>
        <w:pStyle w:val="Default"/>
        <w:rPr>
          <w:color w:val="313131"/>
          <w:sz w:val="24"/>
          <w:szCs w:val="24"/>
        </w:rPr>
      </w:pPr>
      <w:r>
        <w:rPr>
          <w:sz w:val="24"/>
          <w:szCs w:val="24"/>
        </w:rPr>
        <w:t xml:space="preserve">Limericks are one of the most fun </w:t>
      </w:r>
      <w:r w:rsidR="00DD0C59">
        <w:rPr>
          <w:sz w:val="24"/>
          <w:szCs w:val="24"/>
        </w:rPr>
        <w:t xml:space="preserve">and well-known poetic forms.  </w:t>
      </w:r>
      <w:r>
        <w:rPr>
          <w:color w:val="313131"/>
          <w:sz w:val="24"/>
          <w:szCs w:val="24"/>
        </w:rPr>
        <w:t>The rules for a limerick are fairly simple:</w:t>
      </w:r>
    </w:p>
    <w:p w14:paraId="353C0843" w14:textId="77777777" w:rsidR="00CC7812" w:rsidRDefault="00CC7812" w:rsidP="00DD0C59">
      <w:pPr>
        <w:pStyle w:val="Default"/>
        <w:rPr>
          <w:color w:val="313131"/>
          <w:sz w:val="24"/>
          <w:szCs w:val="24"/>
        </w:rPr>
      </w:pPr>
      <w:r w:rsidRPr="00DD0C5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FEB680" wp14:editId="3CAC3BC5">
                <wp:simplePos x="0" y="0"/>
                <wp:positionH relativeFrom="column">
                  <wp:posOffset>4343400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1524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3B198" w14:textId="77777777" w:rsidR="00E6417D" w:rsidRDefault="00E6417D">
                            <w:r>
                              <w:t xml:space="preserve">There was an old man from Peru </w:t>
                            </w:r>
                          </w:p>
                          <w:p w14:paraId="04D10E6E" w14:textId="77777777" w:rsidR="00E6417D" w:rsidRDefault="00E6417D">
                            <w:r>
                              <w:t xml:space="preserve">Who dreamed he was eating his shoe </w:t>
                            </w:r>
                          </w:p>
                          <w:p w14:paraId="63234F53" w14:textId="77777777" w:rsidR="00E6417D" w:rsidRDefault="00E6417D">
                            <w:r>
                              <w:t xml:space="preserve">He awoke in the night </w:t>
                            </w:r>
                          </w:p>
                          <w:p w14:paraId="5CA71A49" w14:textId="77777777" w:rsidR="00E6417D" w:rsidRDefault="00E6417D">
                            <w:r>
                              <w:t xml:space="preserve">With a terrible fright </w:t>
                            </w:r>
                          </w:p>
                          <w:p w14:paraId="11A85B62" w14:textId="77777777" w:rsidR="00DD0C59" w:rsidRDefault="00E6417D">
                            <w:r>
                              <w:t>To discover it was totally true.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3D4A4" id="_x0000_s1028" type="#_x0000_t202" style="position:absolute;margin-left:342pt;margin-top: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">
                <v:textbox style="mso-fit-shape-to-text:t">
                  <w:txbxContent>
                    <w:p w:rsidR="00E6417D" w:rsidRDefault="00E6417D">
                      <w:r>
                        <w:t xml:space="preserve">There was an old man from Peru </w:t>
                      </w:r>
                    </w:p>
                    <w:p w:rsidR="00E6417D" w:rsidRDefault="00E6417D">
                      <w:r>
                        <w:t xml:space="preserve">Who dreamed he was eating his shoe </w:t>
                      </w:r>
                    </w:p>
                    <w:p w:rsidR="00E6417D" w:rsidRDefault="00E6417D">
                      <w:r>
                        <w:t xml:space="preserve">He awoke in the night </w:t>
                      </w:r>
                    </w:p>
                    <w:p w:rsidR="00E6417D" w:rsidRDefault="00E6417D">
                      <w:r>
                        <w:t xml:space="preserve">With a terrible fright </w:t>
                      </w:r>
                    </w:p>
                    <w:p w:rsidR="00DD0C59" w:rsidRDefault="00E6417D">
                      <w:r>
                        <w:t>To discover it was totally true.</w:t>
                      </w:r>
                    </w:p>
                  </w:txbxContent>
                </v:textbox>
              </v:shape>
            </w:pict>
          </mc:Fallback>
        </mc:AlternateContent>
      </w:r>
    </w:p>
    <w:p w14:paraId="5B15B8C6" w14:textId="77777777" w:rsidR="00BF5604" w:rsidRDefault="00BF5604" w:rsidP="00DD0C59">
      <w:pPr>
        <w:pStyle w:val="Default"/>
        <w:tabs>
          <w:tab w:val="left" w:pos="220"/>
          <w:tab w:val="left" w:pos="720"/>
        </w:tabs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▪</w:t>
      </w:r>
      <w:r>
        <w:rPr>
          <w:sz w:val="24"/>
          <w:szCs w:val="24"/>
        </w:rPr>
        <w:tab/>
      </w:r>
      <w:r w:rsidR="00002A7A">
        <w:rPr>
          <w:sz w:val="24"/>
          <w:szCs w:val="24"/>
        </w:rPr>
        <w:t>Limericks are five lines long</w:t>
      </w:r>
    </w:p>
    <w:p w14:paraId="6B5E5F61" w14:textId="77777777" w:rsidR="00BF5604" w:rsidRDefault="00BF5604" w:rsidP="00DD0C59">
      <w:pPr>
        <w:pStyle w:val="Default"/>
        <w:tabs>
          <w:tab w:val="left" w:pos="220"/>
          <w:tab w:val="left" w:pos="720"/>
        </w:tabs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▪</w:t>
      </w:r>
      <w:r>
        <w:rPr>
          <w:sz w:val="24"/>
          <w:szCs w:val="24"/>
        </w:rPr>
        <w:tab/>
        <w:t>Lines 1, 2, and 5 rhyme with one another. (8-9 syllables)</w:t>
      </w:r>
    </w:p>
    <w:p w14:paraId="1E7DED7F" w14:textId="77777777" w:rsidR="00BF5604" w:rsidRDefault="00BF5604" w:rsidP="00DD0C59">
      <w:pPr>
        <w:pStyle w:val="Default"/>
        <w:tabs>
          <w:tab w:val="left" w:pos="220"/>
          <w:tab w:val="left" w:pos="720"/>
        </w:tabs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▪</w:t>
      </w:r>
      <w:r>
        <w:rPr>
          <w:sz w:val="24"/>
          <w:szCs w:val="24"/>
        </w:rPr>
        <w:tab/>
        <w:t>Lines 3 and 4 rhyme with each other. (4-5 syllables)</w:t>
      </w:r>
    </w:p>
    <w:p w14:paraId="600CF248" w14:textId="77777777" w:rsidR="005070B9" w:rsidRDefault="005070B9" w:rsidP="00DD0C59">
      <w:pPr>
        <w:pStyle w:val="Default"/>
        <w:tabs>
          <w:tab w:val="left" w:pos="220"/>
          <w:tab w:val="left" w:pos="720"/>
        </w:tabs>
        <w:spacing w:line="276" w:lineRule="auto"/>
        <w:ind w:left="720" w:hanging="720"/>
        <w:rPr>
          <w:sz w:val="24"/>
          <w:szCs w:val="24"/>
        </w:rPr>
      </w:pPr>
    </w:p>
    <w:p w14:paraId="6BB7A97E" w14:textId="77777777" w:rsidR="005070B9" w:rsidRDefault="005070B9" w:rsidP="00DD0C59">
      <w:pPr>
        <w:pStyle w:val="Default"/>
        <w:tabs>
          <w:tab w:val="left" w:pos="220"/>
          <w:tab w:val="left" w:pos="720"/>
        </w:tabs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*Illustration included for </w:t>
      </w:r>
      <w:r w:rsidRPr="005070B9">
        <w:rPr>
          <w:sz w:val="24"/>
          <w:szCs w:val="24"/>
          <w:u w:val="single"/>
        </w:rPr>
        <w:t>each</w:t>
      </w:r>
      <w:r>
        <w:rPr>
          <w:sz w:val="24"/>
          <w:szCs w:val="24"/>
        </w:rPr>
        <w:t xml:space="preserve"> limerick.</w:t>
      </w:r>
    </w:p>
    <w:p w14:paraId="7FEE31D8" w14:textId="77777777" w:rsidR="00BF5604" w:rsidRDefault="00BF5604" w:rsidP="00BF5604">
      <w:pPr>
        <w:pStyle w:val="Default"/>
        <w:rPr>
          <w:b/>
          <w:bCs/>
          <w:sz w:val="26"/>
          <w:szCs w:val="26"/>
        </w:rPr>
      </w:pPr>
    </w:p>
    <w:p w14:paraId="6FFB1B09" w14:textId="77777777" w:rsidR="00BF5604" w:rsidRDefault="00BF5604" w:rsidP="00BF5604">
      <w:pPr>
        <w:pStyle w:val="Default"/>
        <w:rPr>
          <w:b/>
          <w:bCs/>
          <w:sz w:val="26"/>
          <w:szCs w:val="26"/>
        </w:rPr>
      </w:pPr>
    </w:p>
    <w:p w14:paraId="0F4913F2" w14:textId="77777777" w:rsidR="00BF5604" w:rsidRPr="00591617" w:rsidRDefault="00591617" w:rsidP="00BF5604">
      <w:pPr>
        <w:pStyle w:val="Default"/>
        <w:spacing w:after="200"/>
        <w:rPr>
          <w:b/>
          <w:bCs/>
          <w:color w:val="auto"/>
          <w:sz w:val="28"/>
          <w:szCs w:val="28"/>
          <w:u w:val="single"/>
        </w:rPr>
      </w:pPr>
      <w:r w:rsidRPr="00591617">
        <w:rPr>
          <w:b/>
          <w:bCs/>
          <w:color w:val="auto"/>
          <w:sz w:val="28"/>
          <w:szCs w:val="28"/>
          <w:u w:val="single"/>
        </w:rPr>
        <w:t xml:space="preserve">#5 </w:t>
      </w:r>
      <w:r w:rsidR="000724AE" w:rsidRPr="00591617">
        <w:rPr>
          <w:b/>
          <w:bCs/>
          <w:color w:val="auto"/>
          <w:sz w:val="28"/>
          <w:szCs w:val="28"/>
          <w:u w:val="single"/>
        </w:rPr>
        <w:t>Ode</w:t>
      </w:r>
    </w:p>
    <w:p w14:paraId="018EDF25" w14:textId="77777777" w:rsidR="00591617" w:rsidRPr="00591617" w:rsidRDefault="00591617" w:rsidP="00591617">
      <w:pPr>
        <w:pStyle w:val="Default"/>
        <w:spacing w:after="200"/>
        <w:rPr>
          <w:sz w:val="24"/>
          <w:szCs w:val="24"/>
        </w:rPr>
      </w:pPr>
      <w:r>
        <w:rPr>
          <w:sz w:val="24"/>
          <w:szCs w:val="24"/>
        </w:rPr>
        <w:t>An ode is a tribute or celebration of a person or an object.  It can be serious or humorous.</w:t>
      </w:r>
    </w:p>
    <w:p w14:paraId="611332B4" w14:textId="77777777" w:rsidR="00591617" w:rsidRPr="00591617" w:rsidRDefault="00591617" w:rsidP="00591617">
      <w:pPr>
        <w:pStyle w:val="Default"/>
        <w:numPr>
          <w:ilvl w:val="0"/>
          <w:numId w:val="10"/>
        </w:numPr>
        <w:spacing w:after="200"/>
        <w:rPr>
          <w:sz w:val="24"/>
          <w:szCs w:val="24"/>
        </w:rPr>
      </w:pPr>
      <w:r w:rsidRPr="00591617">
        <w:rPr>
          <w:sz w:val="24"/>
          <w:szCs w:val="24"/>
        </w:rPr>
        <w:t>Choose an ordinary person, place, or thing.</w:t>
      </w:r>
    </w:p>
    <w:p w14:paraId="388D204C" w14:textId="77777777" w:rsidR="00591617" w:rsidRDefault="00591617" w:rsidP="00591617">
      <w:pPr>
        <w:pStyle w:val="Default"/>
        <w:numPr>
          <w:ilvl w:val="0"/>
          <w:numId w:val="10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lastRenderedPageBreak/>
        <w:t>Speak directly to your subject</w:t>
      </w:r>
    </w:p>
    <w:p w14:paraId="191CE10C" w14:textId="77777777" w:rsidR="00591617" w:rsidRDefault="00591617" w:rsidP="00591617">
      <w:pPr>
        <w:pStyle w:val="Default"/>
        <w:numPr>
          <w:ilvl w:val="0"/>
          <w:numId w:val="10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Use vivid adjectives to describe it </w:t>
      </w:r>
    </w:p>
    <w:p w14:paraId="03F2503F" w14:textId="77777777" w:rsidR="00591617" w:rsidRDefault="00591617" w:rsidP="00591617">
      <w:pPr>
        <w:pStyle w:val="Default"/>
        <w:numPr>
          <w:ilvl w:val="0"/>
          <w:numId w:val="10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Use vivid verbs to bring the object to life (using personification)</w:t>
      </w:r>
    </w:p>
    <w:p w14:paraId="01FD2DEC" w14:textId="77777777" w:rsidR="00591617" w:rsidRDefault="00591617" w:rsidP="00591617">
      <w:pPr>
        <w:pStyle w:val="Default"/>
        <w:numPr>
          <w:ilvl w:val="0"/>
          <w:numId w:val="10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must be 8-10 lines long</w:t>
      </w:r>
    </w:p>
    <w:p w14:paraId="68D77094" w14:textId="77777777" w:rsidR="005070B9" w:rsidRDefault="005070B9" w:rsidP="00591617">
      <w:pPr>
        <w:pStyle w:val="Default"/>
        <w:numPr>
          <w:ilvl w:val="0"/>
          <w:numId w:val="10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illustration included</w:t>
      </w:r>
    </w:p>
    <w:p w14:paraId="2C06C04D" w14:textId="77777777" w:rsidR="00591617" w:rsidRPr="00591617" w:rsidRDefault="00591617" w:rsidP="00591617">
      <w:pPr>
        <w:pStyle w:val="Default"/>
        <w:spacing w:after="200"/>
        <w:ind w:left="360"/>
        <w:rPr>
          <w:sz w:val="24"/>
          <w:szCs w:val="24"/>
        </w:rPr>
      </w:pPr>
    </w:p>
    <w:p w14:paraId="1A0C0EFC" w14:textId="77777777" w:rsidR="00444BF9" w:rsidRPr="00591617" w:rsidRDefault="00444BF9" w:rsidP="00BF5604">
      <w:pPr>
        <w:pStyle w:val="Default"/>
        <w:spacing w:after="200"/>
        <w:rPr>
          <w:b/>
          <w:sz w:val="28"/>
          <w:szCs w:val="28"/>
          <w:u w:val="single"/>
        </w:rPr>
      </w:pPr>
      <w:r w:rsidRPr="00444BF9">
        <w:rPr>
          <w:b/>
          <w:sz w:val="28"/>
          <w:szCs w:val="28"/>
          <w:u w:val="single"/>
        </w:rPr>
        <w:t>#</w:t>
      </w:r>
      <w:r w:rsidR="005070B9">
        <w:rPr>
          <w:b/>
          <w:sz w:val="28"/>
          <w:szCs w:val="28"/>
          <w:u w:val="single"/>
        </w:rPr>
        <w:t>6</w:t>
      </w:r>
      <w:r w:rsidRPr="00444BF9">
        <w:rPr>
          <w:b/>
          <w:sz w:val="28"/>
          <w:szCs w:val="28"/>
          <w:u w:val="single"/>
        </w:rPr>
        <w:t xml:space="preserve"> </w:t>
      </w:r>
      <w:r w:rsidR="00824168" w:rsidRPr="00444BF9">
        <w:rPr>
          <w:b/>
          <w:sz w:val="28"/>
          <w:szCs w:val="28"/>
          <w:u w:val="single"/>
        </w:rPr>
        <w:t>Narrative Poem</w:t>
      </w:r>
      <w:r w:rsidR="00824168">
        <w:t xml:space="preserve"> </w:t>
      </w:r>
    </w:p>
    <w:p w14:paraId="5BA79830" w14:textId="77777777" w:rsidR="007A3082" w:rsidRPr="005070B9" w:rsidRDefault="00531B98" w:rsidP="00F32FF7">
      <w:pPr>
        <w:pStyle w:val="Default"/>
        <w:numPr>
          <w:ilvl w:val="0"/>
          <w:numId w:val="6"/>
        </w:numPr>
        <w:spacing w:after="200"/>
        <w:rPr>
          <w:b/>
          <w:bCs/>
          <w:color w:val="313131"/>
          <w:sz w:val="24"/>
          <w:szCs w:val="24"/>
        </w:rPr>
      </w:pPr>
      <w:r w:rsidRPr="005070B9">
        <w:rPr>
          <w:sz w:val="24"/>
          <w:szCs w:val="24"/>
        </w:rPr>
        <w:t>N</w:t>
      </w:r>
      <w:r w:rsidR="00444BF9" w:rsidRPr="005070B9">
        <w:rPr>
          <w:sz w:val="24"/>
          <w:szCs w:val="24"/>
        </w:rPr>
        <w:t>arrative p</w:t>
      </w:r>
      <w:r w:rsidR="00824168" w:rsidRPr="005070B9">
        <w:rPr>
          <w:sz w:val="24"/>
          <w:szCs w:val="24"/>
        </w:rPr>
        <w:t>oem</w:t>
      </w:r>
      <w:r w:rsidRPr="005070B9">
        <w:rPr>
          <w:sz w:val="24"/>
          <w:szCs w:val="24"/>
        </w:rPr>
        <w:t>s tell</w:t>
      </w:r>
      <w:r w:rsidR="00824168" w:rsidRPr="005070B9">
        <w:rPr>
          <w:sz w:val="24"/>
          <w:szCs w:val="24"/>
        </w:rPr>
        <w:t xml:space="preserve"> </w:t>
      </w:r>
      <w:r w:rsidR="00444BF9" w:rsidRPr="005070B9">
        <w:rPr>
          <w:sz w:val="24"/>
          <w:szCs w:val="24"/>
        </w:rPr>
        <w:t xml:space="preserve">a </w:t>
      </w:r>
      <w:r w:rsidR="00824168" w:rsidRPr="005070B9">
        <w:rPr>
          <w:sz w:val="24"/>
          <w:szCs w:val="24"/>
        </w:rPr>
        <w:t>story</w:t>
      </w:r>
      <w:r w:rsidR="005070B9" w:rsidRPr="005070B9">
        <w:rPr>
          <w:sz w:val="24"/>
          <w:szCs w:val="24"/>
        </w:rPr>
        <w:t xml:space="preserve"> and </w:t>
      </w:r>
      <w:r w:rsidR="005070B9">
        <w:rPr>
          <w:sz w:val="24"/>
          <w:szCs w:val="24"/>
        </w:rPr>
        <w:t>contain</w:t>
      </w:r>
      <w:r w:rsidR="00444BF9" w:rsidRPr="005070B9">
        <w:rPr>
          <w:sz w:val="24"/>
          <w:szCs w:val="24"/>
        </w:rPr>
        <w:t xml:space="preserve"> the elements of a story:   plot,  </w:t>
      </w:r>
      <w:r w:rsidR="00824168" w:rsidRPr="005070B9">
        <w:rPr>
          <w:sz w:val="24"/>
          <w:szCs w:val="24"/>
        </w:rPr>
        <w:t>conflict</w:t>
      </w:r>
      <w:r w:rsidR="00444BF9" w:rsidRPr="005070B9">
        <w:rPr>
          <w:sz w:val="24"/>
          <w:szCs w:val="24"/>
        </w:rPr>
        <w:t>, c</w:t>
      </w:r>
      <w:r w:rsidR="00824168" w:rsidRPr="005070B9">
        <w:rPr>
          <w:sz w:val="24"/>
          <w:szCs w:val="24"/>
        </w:rPr>
        <w:t>haracters</w:t>
      </w:r>
      <w:r w:rsidR="00444BF9" w:rsidRPr="005070B9">
        <w:rPr>
          <w:sz w:val="24"/>
          <w:szCs w:val="24"/>
        </w:rPr>
        <w:t xml:space="preserve">, and </w:t>
      </w:r>
      <w:r w:rsidR="00824168" w:rsidRPr="005070B9">
        <w:rPr>
          <w:sz w:val="24"/>
          <w:szCs w:val="24"/>
        </w:rPr>
        <w:t>setting</w:t>
      </w:r>
    </w:p>
    <w:p w14:paraId="47863D95" w14:textId="77777777" w:rsidR="00824168" w:rsidRPr="005070B9" w:rsidRDefault="007A3082" w:rsidP="007A3082">
      <w:pPr>
        <w:pStyle w:val="Default"/>
        <w:numPr>
          <w:ilvl w:val="0"/>
          <w:numId w:val="6"/>
        </w:numPr>
        <w:spacing w:after="200"/>
        <w:rPr>
          <w:b/>
          <w:bCs/>
          <w:color w:val="313131"/>
          <w:sz w:val="24"/>
          <w:szCs w:val="24"/>
        </w:rPr>
      </w:pPr>
      <w:r>
        <w:rPr>
          <w:sz w:val="24"/>
          <w:szCs w:val="24"/>
        </w:rPr>
        <w:t xml:space="preserve">Must have a </w:t>
      </w:r>
      <w:r w:rsidR="00444BF9">
        <w:rPr>
          <w:sz w:val="24"/>
          <w:szCs w:val="24"/>
        </w:rPr>
        <w:t xml:space="preserve">minimum of </w:t>
      </w:r>
      <w:r w:rsidR="005070B9" w:rsidRPr="005070B9">
        <w:rPr>
          <w:b/>
          <w:sz w:val="24"/>
          <w:szCs w:val="24"/>
        </w:rPr>
        <w:t>10-12 lines</w:t>
      </w:r>
    </w:p>
    <w:p w14:paraId="03F5564C" w14:textId="77777777" w:rsidR="005070B9" w:rsidRPr="005070B9" w:rsidRDefault="005070B9" w:rsidP="007A3082">
      <w:pPr>
        <w:pStyle w:val="Default"/>
        <w:numPr>
          <w:ilvl w:val="0"/>
          <w:numId w:val="6"/>
        </w:numPr>
        <w:spacing w:after="200"/>
        <w:rPr>
          <w:b/>
          <w:bCs/>
          <w:color w:val="313131"/>
          <w:sz w:val="24"/>
          <w:szCs w:val="24"/>
        </w:rPr>
      </w:pPr>
      <w:r>
        <w:rPr>
          <w:sz w:val="24"/>
          <w:szCs w:val="24"/>
        </w:rPr>
        <w:t xml:space="preserve">Include an example of </w:t>
      </w:r>
      <w:r w:rsidRPr="005070B9">
        <w:rPr>
          <w:b/>
          <w:sz w:val="24"/>
          <w:szCs w:val="24"/>
        </w:rPr>
        <w:t>personification</w:t>
      </w:r>
      <w:r>
        <w:rPr>
          <w:b/>
          <w:sz w:val="24"/>
          <w:szCs w:val="24"/>
        </w:rPr>
        <w:t xml:space="preserve">; </w:t>
      </w:r>
      <w:r w:rsidRPr="005070B9">
        <w:rPr>
          <w:sz w:val="24"/>
          <w:szCs w:val="24"/>
        </w:rPr>
        <w:t>underline your example</w:t>
      </w:r>
    </w:p>
    <w:p w14:paraId="75FC5AED" w14:textId="77777777" w:rsidR="005070B9" w:rsidRPr="005070B9" w:rsidRDefault="005070B9" w:rsidP="00BB0CB5">
      <w:pPr>
        <w:pStyle w:val="Default"/>
        <w:numPr>
          <w:ilvl w:val="0"/>
          <w:numId w:val="6"/>
        </w:numPr>
        <w:spacing w:after="200"/>
        <w:rPr>
          <w:b/>
          <w:bCs/>
          <w:color w:val="313131"/>
          <w:sz w:val="24"/>
          <w:szCs w:val="24"/>
        </w:rPr>
      </w:pPr>
      <w:r w:rsidRPr="005070B9">
        <w:rPr>
          <w:sz w:val="24"/>
          <w:szCs w:val="24"/>
        </w:rPr>
        <w:t xml:space="preserve">Include an example of </w:t>
      </w:r>
      <w:r w:rsidRPr="005070B9">
        <w:rPr>
          <w:b/>
          <w:sz w:val="24"/>
          <w:szCs w:val="24"/>
        </w:rPr>
        <w:t>hyperbole or onomatopoeia</w:t>
      </w:r>
      <w:r w:rsidRPr="005070B9">
        <w:rPr>
          <w:sz w:val="24"/>
          <w:szCs w:val="24"/>
        </w:rPr>
        <w:t xml:space="preserve"> in your poem</w:t>
      </w:r>
      <w:r>
        <w:rPr>
          <w:sz w:val="24"/>
          <w:szCs w:val="24"/>
        </w:rPr>
        <w:t>; underline your example</w:t>
      </w:r>
    </w:p>
    <w:p w14:paraId="6D393493" w14:textId="77777777" w:rsidR="007A3082" w:rsidRPr="005070B9" w:rsidRDefault="007A3082" w:rsidP="007A3082">
      <w:pPr>
        <w:pStyle w:val="Default"/>
        <w:numPr>
          <w:ilvl w:val="0"/>
          <w:numId w:val="6"/>
        </w:numPr>
        <w:spacing w:after="200"/>
        <w:rPr>
          <w:b/>
          <w:bCs/>
          <w:color w:val="313131"/>
          <w:sz w:val="24"/>
          <w:szCs w:val="24"/>
        </w:rPr>
      </w:pPr>
      <w:r>
        <w:rPr>
          <w:sz w:val="24"/>
          <w:szCs w:val="24"/>
        </w:rPr>
        <w:t xml:space="preserve">Should follow a consistent </w:t>
      </w:r>
      <w:r w:rsidRPr="005070B9">
        <w:rPr>
          <w:b/>
          <w:sz w:val="24"/>
          <w:szCs w:val="24"/>
        </w:rPr>
        <w:t>rhyme scheme</w:t>
      </w:r>
      <w:r w:rsidR="00B26C19">
        <w:rPr>
          <w:sz w:val="24"/>
          <w:szCs w:val="24"/>
        </w:rPr>
        <w:t xml:space="preserve"> (use the examples we studied in </w:t>
      </w:r>
      <w:r w:rsidR="004F7C2A">
        <w:rPr>
          <w:sz w:val="24"/>
          <w:szCs w:val="24"/>
        </w:rPr>
        <w:t>class to help you)</w:t>
      </w:r>
    </w:p>
    <w:p w14:paraId="46A2DC9E" w14:textId="77777777" w:rsidR="005070B9" w:rsidRPr="00444BF9" w:rsidRDefault="005070B9" w:rsidP="007A3082">
      <w:pPr>
        <w:pStyle w:val="Default"/>
        <w:numPr>
          <w:ilvl w:val="0"/>
          <w:numId w:val="6"/>
        </w:numPr>
        <w:spacing w:after="200"/>
        <w:rPr>
          <w:b/>
          <w:bCs/>
          <w:color w:val="313131"/>
          <w:sz w:val="24"/>
          <w:szCs w:val="24"/>
        </w:rPr>
      </w:pPr>
      <w:r>
        <w:rPr>
          <w:sz w:val="24"/>
          <w:szCs w:val="24"/>
        </w:rPr>
        <w:t>illustration included</w:t>
      </w:r>
    </w:p>
    <w:p w14:paraId="70F684EB" w14:textId="77777777" w:rsidR="00824168" w:rsidRDefault="00824168" w:rsidP="00BF5604">
      <w:pPr>
        <w:pStyle w:val="Default"/>
        <w:spacing w:after="200"/>
        <w:rPr>
          <w:b/>
          <w:bCs/>
          <w:color w:val="313131"/>
          <w:sz w:val="24"/>
          <w:szCs w:val="24"/>
        </w:rPr>
      </w:pPr>
    </w:p>
    <w:p w14:paraId="3C561E50" w14:textId="77777777" w:rsidR="00B047D9" w:rsidRDefault="00B047D9" w:rsidP="00BF5604"/>
    <w:p w14:paraId="4ED5AF1D" w14:textId="77777777" w:rsidR="00830492" w:rsidRDefault="00830492" w:rsidP="00174038"/>
    <w:tbl>
      <w:tblPr>
        <w:tblStyle w:val="TableGrid"/>
        <w:tblpPr w:leftFromText="180" w:rightFromText="180" w:vertAnchor="page" w:horzAnchor="margin" w:tblpXSpec="center" w:tblpY="2107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4313"/>
        <w:gridCol w:w="1800"/>
        <w:gridCol w:w="1350"/>
      </w:tblGrid>
      <w:tr w:rsidR="00830492" w14:paraId="4C935EA9" w14:textId="77777777" w:rsidTr="0014542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D362" w14:textId="77777777" w:rsidR="00830492" w:rsidRDefault="00830492" w:rsidP="00145421">
            <w:pPr>
              <w:jc w:val="center"/>
              <w:rPr>
                <w:rFonts w:ascii="Comic Sans MS" w:eastAsiaTheme="minorHAnsi" w:hAnsi="Comic Sans MS"/>
                <w:b/>
                <w:sz w:val="22"/>
                <w:szCs w:val="22"/>
                <w:bdr w:val="none" w:sz="0" w:space="0" w:color="auto"/>
              </w:rPr>
            </w:pPr>
            <w:r>
              <w:rPr>
                <w:rFonts w:ascii="Comic Sans MS" w:hAnsi="Comic Sans MS"/>
                <w:b/>
              </w:rPr>
              <w:t>Element of the Project</w:t>
            </w:r>
          </w:p>
          <w:p w14:paraId="38D94D5D" w14:textId="77777777" w:rsidR="00830492" w:rsidRDefault="00830492" w:rsidP="0014542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BEE2" w14:textId="77777777" w:rsidR="00830492" w:rsidRDefault="00830492" w:rsidP="0014542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Required Components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8C43" w14:textId="77777777" w:rsidR="00830492" w:rsidRDefault="00830492" w:rsidP="0014542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Points Possible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CDF7" w14:textId="77777777" w:rsidR="00830492" w:rsidRDefault="00830492" w:rsidP="0014542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Points Earned</w:t>
            </w:r>
          </w:p>
        </w:tc>
      </w:tr>
      <w:tr w:rsidR="00830492" w14:paraId="1B282D30" w14:textId="77777777" w:rsidTr="0014542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62BE" w14:textId="77777777" w:rsidR="00830492" w:rsidRDefault="00830492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Attractiveness and Creativity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FBB3" w14:textId="77777777" w:rsidR="00830492" w:rsidRDefault="00830492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Portfolio is neat, organized, and effort to look appealing; cover is in color and reflects effort</w:t>
            </w:r>
            <w:r w:rsidR="009C31AD">
              <w:rPr>
                <w:rFonts w:ascii="Comic Sans MS" w:hAnsi="Comic Sans MS"/>
              </w:rPr>
              <w:t>; Table of Contents complete</w:t>
            </w:r>
            <w:r w:rsidR="00466D1D">
              <w:rPr>
                <w:rFonts w:ascii="Comic Sans MS" w:hAnsi="Comic Sans MS"/>
              </w:rPr>
              <w:t>; directions followed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D25B" w14:textId="77777777" w:rsidR="00830492" w:rsidRDefault="00830492" w:rsidP="009C31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038D95C0" w14:textId="77777777" w:rsidR="009C31AD" w:rsidRDefault="009C31AD" w:rsidP="009C31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8C10" w14:textId="77777777" w:rsidR="00830492" w:rsidRDefault="00830492" w:rsidP="00145421">
            <w:pPr>
              <w:rPr>
                <w:rFonts w:ascii="Comic Sans MS" w:hAnsi="Comic Sans MS"/>
              </w:rPr>
            </w:pPr>
          </w:p>
        </w:tc>
      </w:tr>
      <w:tr w:rsidR="00830492" w14:paraId="20260B34" w14:textId="77777777" w:rsidTr="0014542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4913" w14:textId="77777777" w:rsidR="00830492" w:rsidRDefault="00830492" w:rsidP="005070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="005070B9">
              <w:rPr>
                <w:rFonts w:ascii="Comic Sans MS" w:hAnsi="Comic Sans MS"/>
              </w:rPr>
              <w:t>yric</w:t>
            </w:r>
            <w:r>
              <w:rPr>
                <w:rFonts w:ascii="Comic Sans MS" w:hAnsi="Comic Sans MS"/>
              </w:rPr>
              <w:t xml:space="preserve"> Poem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5868" w14:textId="77777777" w:rsidR="000B5B4B" w:rsidRDefault="00830492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C61373">
              <w:rPr>
                <w:rFonts w:ascii="Comic Sans MS" w:hAnsi="Comic Sans MS"/>
              </w:rPr>
              <w:t>-5 stanzas;</w:t>
            </w:r>
            <w:r>
              <w:rPr>
                <w:rFonts w:ascii="Comic Sans MS" w:hAnsi="Comic Sans MS"/>
              </w:rPr>
              <w:t xml:space="preserve"> rhyme scheme</w:t>
            </w:r>
            <w:r w:rsidR="00B13635">
              <w:rPr>
                <w:rFonts w:ascii="Comic Sans MS" w:hAnsi="Comic Sans MS"/>
              </w:rPr>
              <w:t xml:space="preserve"> labeled</w:t>
            </w:r>
            <w:r>
              <w:rPr>
                <w:rFonts w:ascii="Comic Sans MS" w:hAnsi="Comic Sans MS"/>
              </w:rPr>
              <w:t xml:space="preserve">; </w:t>
            </w:r>
          </w:p>
          <w:p w14:paraId="55F68D62" w14:textId="77777777" w:rsidR="000B5B4B" w:rsidRDefault="00830492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figurative language</w:t>
            </w:r>
            <w:r w:rsidR="00C61373">
              <w:rPr>
                <w:rFonts w:ascii="Comic Sans MS" w:hAnsi="Comic Sans MS"/>
              </w:rPr>
              <w:t xml:space="preserve"> included ; written in first person</w:t>
            </w:r>
          </w:p>
          <w:p w14:paraId="6E9ACF53" w14:textId="77777777" w:rsidR="00830492" w:rsidRDefault="00830492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illustration appropriate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A47B" w14:textId="77777777" w:rsidR="00830492" w:rsidRDefault="00830492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4D82C9F1" w14:textId="77777777" w:rsidR="009C31AD" w:rsidRDefault="009C31AD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F26D" w14:textId="77777777" w:rsidR="00830492" w:rsidRDefault="00830492" w:rsidP="00145421">
            <w:pPr>
              <w:rPr>
                <w:rFonts w:ascii="Comic Sans MS" w:hAnsi="Comic Sans MS"/>
              </w:rPr>
            </w:pPr>
          </w:p>
        </w:tc>
      </w:tr>
      <w:tr w:rsidR="00830492" w14:paraId="6551F6C7" w14:textId="77777777" w:rsidTr="0014542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87EE" w14:textId="77777777" w:rsidR="00830492" w:rsidRDefault="00830492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“I Am” </w:t>
            </w:r>
            <w:r w:rsidR="00C61373">
              <w:rPr>
                <w:rFonts w:ascii="Comic Sans MS" w:hAnsi="Comic Sans MS"/>
              </w:rPr>
              <w:t xml:space="preserve">Free Verse </w:t>
            </w:r>
            <w:r>
              <w:rPr>
                <w:rFonts w:ascii="Comic Sans MS" w:hAnsi="Comic Sans MS"/>
              </w:rPr>
              <w:t>Poem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E97" w14:textId="77777777" w:rsidR="00830492" w:rsidRDefault="00174AA9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830492">
              <w:rPr>
                <w:rFonts w:ascii="Comic Sans MS" w:hAnsi="Comic Sans MS"/>
              </w:rPr>
              <w:t>irections followed; strong word choice; describes and reflects your personality; illustration appropriate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B455" w14:textId="77777777" w:rsidR="00830492" w:rsidRDefault="00830492" w:rsidP="00145421">
            <w:pPr>
              <w:jc w:val="center"/>
              <w:rPr>
                <w:rFonts w:ascii="Comic Sans MS" w:hAnsi="Comic Sans MS"/>
              </w:rPr>
            </w:pPr>
          </w:p>
          <w:p w14:paraId="2E4E2AE6" w14:textId="77777777" w:rsidR="009C31AD" w:rsidRDefault="009C31AD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8383" w14:textId="77777777" w:rsidR="00830492" w:rsidRDefault="00830492" w:rsidP="00145421">
            <w:pPr>
              <w:rPr>
                <w:rFonts w:ascii="Comic Sans MS" w:hAnsi="Comic Sans MS"/>
              </w:rPr>
            </w:pPr>
          </w:p>
        </w:tc>
      </w:tr>
      <w:tr w:rsidR="00830492" w14:paraId="09403C3D" w14:textId="77777777" w:rsidTr="0014542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275B" w14:textId="77777777" w:rsidR="00830492" w:rsidRDefault="00830492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Haiku</w:t>
            </w:r>
            <w:r w:rsidR="00995F2D">
              <w:rPr>
                <w:rFonts w:ascii="Comic Sans MS" w:hAnsi="Comic Sans MS"/>
              </w:rPr>
              <w:t xml:space="preserve"> example 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9995" w14:textId="77777777" w:rsidR="00830492" w:rsidRDefault="00995F2D" w:rsidP="00C613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5-7-5 syllable pattern;</w:t>
            </w:r>
            <w:r w:rsidR="00C61373">
              <w:rPr>
                <w:rFonts w:ascii="Comic Sans MS" w:hAnsi="Comic Sans MS"/>
              </w:rPr>
              <w:t xml:space="preserve"> directions followed; </w:t>
            </w:r>
            <w:r>
              <w:rPr>
                <w:rFonts w:ascii="Comic Sans MS" w:hAnsi="Comic Sans MS"/>
              </w:rPr>
              <w:t>illustration appropriate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ECEE" w14:textId="77777777" w:rsidR="00830492" w:rsidRDefault="009C31AD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D6C" w14:textId="77777777" w:rsidR="00830492" w:rsidRDefault="00830492" w:rsidP="00145421">
            <w:pPr>
              <w:rPr>
                <w:rFonts w:ascii="Comic Sans MS" w:hAnsi="Comic Sans MS"/>
              </w:rPr>
            </w:pPr>
          </w:p>
        </w:tc>
      </w:tr>
      <w:tr w:rsidR="00995F2D" w14:paraId="6254A002" w14:textId="77777777" w:rsidTr="0014542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A5E3" w14:textId="77777777" w:rsidR="00995F2D" w:rsidRDefault="00995F2D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Haiku example 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B202" w14:textId="77777777" w:rsidR="00995F2D" w:rsidRDefault="00995F2D" w:rsidP="00C613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5-7-5 syllable pattern; </w:t>
            </w:r>
            <w:r w:rsidR="00C61373">
              <w:rPr>
                <w:rFonts w:ascii="Comic Sans MS" w:hAnsi="Comic Sans MS"/>
              </w:rPr>
              <w:t xml:space="preserve">directions followed; </w:t>
            </w:r>
            <w:r>
              <w:rPr>
                <w:rFonts w:ascii="Comic Sans MS" w:hAnsi="Comic Sans MS"/>
              </w:rPr>
              <w:t>illustration appropriate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C794" w14:textId="77777777" w:rsidR="00995F2D" w:rsidRDefault="009C31AD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3A41" w14:textId="77777777" w:rsidR="00995F2D" w:rsidRDefault="00995F2D" w:rsidP="00145421">
            <w:pPr>
              <w:rPr>
                <w:rFonts w:ascii="Comic Sans MS" w:hAnsi="Comic Sans MS"/>
              </w:rPr>
            </w:pPr>
          </w:p>
        </w:tc>
      </w:tr>
      <w:tr w:rsidR="00830492" w14:paraId="10B6D6EE" w14:textId="77777777" w:rsidTr="0014542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691B" w14:textId="77777777" w:rsidR="00830492" w:rsidRDefault="00995F2D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Limerick example 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1EBA" w14:textId="77777777" w:rsidR="00830492" w:rsidRDefault="00995F2D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directions followed; illustration appropriate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B151" w14:textId="77777777" w:rsidR="00830492" w:rsidRDefault="009C31AD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20E" w14:textId="77777777" w:rsidR="00830492" w:rsidRDefault="00830492" w:rsidP="00145421">
            <w:pPr>
              <w:rPr>
                <w:rFonts w:ascii="Comic Sans MS" w:hAnsi="Comic Sans MS"/>
              </w:rPr>
            </w:pPr>
          </w:p>
        </w:tc>
      </w:tr>
      <w:tr w:rsidR="00995F2D" w14:paraId="4F3E278F" w14:textId="77777777" w:rsidTr="0014542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150B" w14:textId="77777777" w:rsidR="00995F2D" w:rsidRDefault="00995F2D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Limerick example 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3C1" w14:textId="77777777" w:rsidR="00995F2D" w:rsidRDefault="00995F2D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directions followed; illustration appropriate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9E60" w14:textId="77777777" w:rsidR="00995F2D" w:rsidRDefault="009C31AD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74B6" w14:textId="77777777" w:rsidR="00995F2D" w:rsidRDefault="00995F2D" w:rsidP="00145421">
            <w:pPr>
              <w:jc w:val="center"/>
              <w:rPr>
                <w:rFonts w:ascii="Comic Sans MS" w:hAnsi="Comic Sans MS"/>
              </w:rPr>
            </w:pPr>
          </w:p>
        </w:tc>
      </w:tr>
      <w:tr w:rsidR="00C61373" w14:paraId="2A09BD48" w14:textId="77777777" w:rsidTr="0014542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70B1" w14:textId="77777777" w:rsidR="00C61373" w:rsidRDefault="00C61373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Ode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04AD" w14:textId="77777777" w:rsidR="00C61373" w:rsidRDefault="00C61373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directions followed; 8-10 lines;  illustration appropriate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3A8A" w14:textId="77777777" w:rsidR="00C61373" w:rsidRDefault="00C61373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83DF" w14:textId="77777777" w:rsidR="00C61373" w:rsidRDefault="00C61373" w:rsidP="00145421">
            <w:pPr>
              <w:jc w:val="center"/>
              <w:rPr>
                <w:rFonts w:ascii="Comic Sans MS" w:hAnsi="Comic Sans MS"/>
              </w:rPr>
            </w:pPr>
          </w:p>
        </w:tc>
      </w:tr>
      <w:tr w:rsidR="00830492" w14:paraId="5C874011" w14:textId="77777777" w:rsidTr="0014542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40A2" w14:textId="77777777" w:rsidR="00830492" w:rsidRDefault="00995F2D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 Poem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6527" w14:textId="77777777" w:rsidR="00830492" w:rsidRDefault="00995F2D" w:rsidP="00C613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directions followed;  minimum of </w:t>
            </w:r>
            <w:r w:rsidR="00C61373">
              <w:rPr>
                <w:rFonts w:ascii="Comic Sans MS" w:hAnsi="Comic Sans MS"/>
              </w:rPr>
              <w:t>10-12</w:t>
            </w:r>
            <w:r>
              <w:rPr>
                <w:rFonts w:ascii="Comic Sans MS" w:hAnsi="Comic Sans MS"/>
              </w:rPr>
              <w:t xml:space="preserve"> lines; consistent rhyme scheme</w:t>
            </w:r>
            <w:r w:rsidR="00C61373">
              <w:rPr>
                <w:rFonts w:ascii="Comic Sans MS" w:hAnsi="Comic Sans MS"/>
              </w:rPr>
              <w:t xml:space="preserve">; figurative language included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4052" w14:textId="77777777" w:rsidR="00830492" w:rsidRDefault="00C61373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3147" w14:textId="77777777" w:rsidR="00830492" w:rsidRDefault="00830492" w:rsidP="00145421">
            <w:pPr>
              <w:rPr>
                <w:rFonts w:ascii="Comic Sans MS" w:hAnsi="Comic Sans MS"/>
              </w:rPr>
            </w:pPr>
          </w:p>
        </w:tc>
      </w:tr>
      <w:tr w:rsidR="009C31AD" w14:paraId="5D370B0B" w14:textId="77777777" w:rsidTr="0014542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ACC2" w14:textId="77777777" w:rsidR="009C31AD" w:rsidRDefault="009C31AD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 and Mechanics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6D7B" w14:textId="77777777" w:rsidR="009C31AD" w:rsidRDefault="009C31AD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capitalization, punctuation, spelling are correct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142D" w14:textId="77777777" w:rsidR="009C31AD" w:rsidRDefault="009C31AD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C01" w14:textId="77777777" w:rsidR="009C31AD" w:rsidRDefault="009C31AD" w:rsidP="00145421">
            <w:pPr>
              <w:rPr>
                <w:rFonts w:ascii="Comic Sans MS" w:hAnsi="Comic Sans MS"/>
              </w:rPr>
            </w:pPr>
          </w:p>
        </w:tc>
      </w:tr>
      <w:tr w:rsidR="00831CE1" w14:paraId="0A98E5C6" w14:textId="77777777" w:rsidTr="0014542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862E" w14:textId="77777777" w:rsidR="00831CE1" w:rsidRDefault="00831CE1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Points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5CBE" w14:textId="77777777" w:rsidR="00831CE1" w:rsidRDefault="00831CE1" w:rsidP="001454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AA2E" w14:textId="77777777" w:rsidR="00831CE1" w:rsidRDefault="00831CE1" w:rsidP="001454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  <w:p w14:paraId="794A99A6" w14:textId="77777777" w:rsidR="00831CE1" w:rsidRDefault="00831CE1" w:rsidP="001454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7B8" w14:textId="77777777" w:rsidR="00831CE1" w:rsidRDefault="00831CE1" w:rsidP="00145421">
            <w:pPr>
              <w:rPr>
                <w:rFonts w:ascii="Comic Sans MS" w:hAnsi="Comic Sans MS"/>
              </w:rPr>
            </w:pPr>
          </w:p>
        </w:tc>
      </w:tr>
    </w:tbl>
    <w:p w14:paraId="26B38DEF" w14:textId="77777777" w:rsidR="00830492" w:rsidRDefault="00830492" w:rsidP="0096178A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Poetry Portfolio Rubric</w:t>
      </w:r>
    </w:p>
    <w:p w14:paraId="5158DBB8" w14:textId="77777777" w:rsidR="00C5018D" w:rsidRDefault="00C5018D" w:rsidP="0096178A">
      <w:pPr>
        <w:jc w:val="center"/>
      </w:pPr>
    </w:p>
    <w:p w14:paraId="58F21023" w14:textId="77777777" w:rsidR="00830492" w:rsidRDefault="0096178A" w:rsidP="00830492">
      <w:r>
        <w:t>*</w:t>
      </w:r>
      <w:r w:rsidR="00830492">
        <w:t>Please include the rubric in your portfolio.</w:t>
      </w:r>
      <w:r>
        <w:tab/>
      </w:r>
      <w:r>
        <w:tab/>
      </w:r>
      <w:r>
        <w:tab/>
      </w:r>
      <w:r>
        <w:tab/>
        <w:t>Name______________________________</w:t>
      </w:r>
    </w:p>
    <w:p w14:paraId="5961F6F0" w14:textId="77777777" w:rsidR="0096178A" w:rsidRDefault="0096178A" w:rsidP="00830492"/>
    <w:sectPr w:rsidR="0096178A" w:rsidSect="00097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4EE2A" w14:textId="77777777" w:rsidR="00237F64" w:rsidRDefault="00237F64" w:rsidP="005070B9">
      <w:r>
        <w:separator/>
      </w:r>
    </w:p>
  </w:endnote>
  <w:endnote w:type="continuationSeparator" w:id="0">
    <w:p w14:paraId="64FEFB93" w14:textId="77777777" w:rsidR="00237F64" w:rsidRDefault="00237F64" w:rsidP="0050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DC45E" w14:textId="77777777" w:rsidR="00237F64" w:rsidRDefault="00237F64" w:rsidP="005070B9">
      <w:r>
        <w:separator/>
      </w:r>
    </w:p>
  </w:footnote>
  <w:footnote w:type="continuationSeparator" w:id="0">
    <w:p w14:paraId="4EBAF72E" w14:textId="77777777" w:rsidR="00237F64" w:rsidRDefault="00237F64" w:rsidP="0050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3B4"/>
    <w:multiLevelType w:val="hybridMultilevel"/>
    <w:tmpl w:val="EDEE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C37"/>
    <w:multiLevelType w:val="hybridMultilevel"/>
    <w:tmpl w:val="A200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C477F"/>
    <w:multiLevelType w:val="multilevel"/>
    <w:tmpl w:val="1D42F65A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3">
    <w:nsid w:val="176F2578"/>
    <w:multiLevelType w:val="hybridMultilevel"/>
    <w:tmpl w:val="43F4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36636"/>
    <w:multiLevelType w:val="hybridMultilevel"/>
    <w:tmpl w:val="FA8C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B0EAF"/>
    <w:multiLevelType w:val="hybridMultilevel"/>
    <w:tmpl w:val="F97A6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C5E4E"/>
    <w:multiLevelType w:val="multilevel"/>
    <w:tmpl w:val="328481B2"/>
    <w:styleLink w:val="Bullet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7">
    <w:nsid w:val="50B86FA6"/>
    <w:multiLevelType w:val="hybridMultilevel"/>
    <w:tmpl w:val="3C9C9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D223A"/>
    <w:multiLevelType w:val="hybridMultilevel"/>
    <w:tmpl w:val="864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81326"/>
    <w:multiLevelType w:val="multilevel"/>
    <w:tmpl w:val="AA6A3CCE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04"/>
    <w:rsid w:val="00002A7A"/>
    <w:rsid w:val="00021094"/>
    <w:rsid w:val="000724AE"/>
    <w:rsid w:val="0009702D"/>
    <w:rsid w:val="000B5B4B"/>
    <w:rsid w:val="00130FB6"/>
    <w:rsid w:val="00143226"/>
    <w:rsid w:val="00145421"/>
    <w:rsid w:val="0016311F"/>
    <w:rsid w:val="00174038"/>
    <w:rsid w:val="00174AA9"/>
    <w:rsid w:val="00175721"/>
    <w:rsid w:val="001E34CA"/>
    <w:rsid w:val="0022214D"/>
    <w:rsid w:val="00237F64"/>
    <w:rsid w:val="00260AD0"/>
    <w:rsid w:val="002B7A00"/>
    <w:rsid w:val="002D4598"/>
    <w:rsid w:val="00371391"/>
    <w:rsid w:val="003C4868"/>
    <w:rsid w:val="003D4235"/>
    <w:rsid w:val="003E5561"/>
    <w:rsid w:val="00426C80"/>
    <w:rsid w:val="00444BF9"/>
    <w:rsid w:val="00447EBD"/>
    <w:rsid w:val="00466D1D"/>
    <w:rsid w:val="00496963"/>
    <w:rsid w:val="004C0B6C"/>
    <w:rsid w:val="004F7C2A"/>
    <w:rsid w:val="005070B9"/>
    <w:rsid w:val="0051264E"/>
    <w:rsid w:val="00531B98"/>
    <w:rsid w:val="00591617"/>
    <w:rsid w:val="005930FB"/>
    <w:rsid w:val="005C0F11"/>
    <w:rsid w:val="005E3A3F"/>
    <w:rsid w:val="00675CAB"/>
    <w:rsid w:val="006C59ED"/>
    <w:rsid w:val="00766FC8"/>
    <w:rsid w:val="00770673"/>
    <w:rsid w:val="007A3082"/>
    <w:rsid w:val="00824168"/>
    <w:rsid w:val="00830492"/>
    <w:rsid w:val="00831CE1"/>
    <w:rsid w:val="00865D92"/>
    <w:rsid w:val="0088040C"/>
    <w:rsid w:val="008F225B"/>
    <w:rsid w:val="00946A8A"/>
    <w:rsid w:val="0096178A"/>
    <w:rsid w:val="00995F2D"/>
    <w:rsid w:val="009C31AD"/>
    <w:rsid w:val="009F772D"/>
    <w:rsid w:val="00A70478"/>
    <w:rsid w:val="00A81802"/>
    <w:rsid w:val="00AB2614"/>
    <w:rsid w:val="00B047D9"/>
    <w:rsid w:val="00B13635"/>
    <w:rsid w:val="00B26C19"/>
    <w:rsid w:val="00BA46EC"/>
    <w:rsid w:val="00BF5604"/>
    <w:rsid w:val="00C5018D"/>
    <w:rsid w:val="00C61373"/>
    <w:rsid w:val="00C83D57"/>
    <w:rsid w:val="00C9084D"/>
    <w:rsid w:val="00CC7812"/>
    <w:rsid w:val="00D97D75"/>
    <w:rsid w:val="00DD0C59"/>
    <w:rsid w:val="00DF2141"/>
    <w:rsid w:val="00E55120"/>
    <w:rsid w:val="00E6417D"/>
    <w:rsid w:val="00F039CF"/>
    <w:rsid w:val="00F7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FB93"/>
  <w15:chartTrackingRefBased/>
  <w15:docId w15:val="{12461994-9289-419E-81A7-4290B941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56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F56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BF56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Bullet">
    <w:name w:val="Bullet"/>
    <w:rsid w:val="00BF5604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1757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766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table" w:styleId="TableGrid">
    <w:name w:val="Table Grid"/>
    <w:basedOn w:val="TableNormal"/>
    <w:uiPriority w:val="39"/>
    <w:rsid w:val="008304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92"/>
    <w:rPr>
      <w:rFonts w:ascii="Segoe UI" w:eastAsia="Arial Unicode MS" w:hAnsi="Segoe UI" w:cs="Segoe UI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507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9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507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9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Nelson</dc:creator>
  <cp:keywords/>
  <dc:description/>
  <cp:lastModifiedBy>Tolly Garrison</cp:lastModifiedBy>
  <cp:revision>3</cp:revision>
  <cp:lastPrinted>2015-03-26T16:46:00Z</cp:lastPrinted>
  <dcterms:created xsi:type="dcterms:W3CDTF">2015-03-26T13:42:00Z</dcterms:created>
  <dcterms:modified xsi:type="dcterms:W3CDTF">2015-03-26T16:47:00Z</dcterms:modified>
</cp:coreProperties>
</file>