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881D" w14:textId="77777777" w:rsidR="008B5B33" w:rsidRPr="008B5B33" w:rsidRDefault="008B5B33" w:rsidP="008B5B33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bookmarkStart w:id="0" w:name="_GoBack"/>
      <w:r>
        <w:rPr>
          <w:rFonts w:ascii="Georgia" w:eastAsia="Times New Roman" w:hAnsi="Georgia" w:cs="Arial"/>
          <w:color w:val="000000"/>
          <w:kern w:val="36"/>
          <w:sz w:val="36"/>
          <w:szCs w:val="36"/>
        </w:rPr>
        <w:t>“</w:t>
      </w:r>
      <w:r w:rsidRPr="008B5B33">
        <w:rPr>
          <w:rFonts w:ascii="Georgia" w:eastAsia="Times New Roman" w:hAnsi="Georgia" w:cs="Arial"/>
          <w:color w:val="000000"/>
          <w:kern w:val="36"/>
          <w:sz w:val="36"/>
          <w:szCs w:val="36"/>
        </w:rPr>
        <w:t>Paul Revere's Ride</w:t>
      </w:r>
      <w:r>
        <w:rPr>
          <w:rFonts w:ascii="Georgia" w:eastAsia="Times New Roman" w:hAnsi="Georgia" w:cs="Arial"/>
          <w:color w:val="000000"/>
          <w:kern w:val="36"/>
          <w:sz w:val="36"/>
          <w:szCs w:val="36"/>
        </w:rPr>
        <w:t>”</w:t>
      </w:r>
    </w:p>
    <w:bookmarkEnd w:id="0"/>
    <w:p w14:paraId="6ACF7848" w14:textId="77777777" w:rsidR="008B5B33" w:rsidRPr="008B5B33" w:rsidRDefault="008B5B33" w:rsidP="008B5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33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4" w:history="1">
        <w:r w:rsidRPr="008B5B33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HENRY WADSWORTH LONGFELLOW</w:t>
        </w:r>
      </w:hyperlink>
    </w:p>
    <w:p w14:paraId="34464164" w14:textId="77777777" w:rsidR="008B5B33" w:rsidRDefault="008B5B33" w:rsidP="008B5B3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14:paraId="06476E13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Listen, my children, and you shall hear</w:t>
      </w:r>
    </w:p>
    <w:p w14:paraId="7D569315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Of the midnight ride of Paul Revere,</w:t>
      </w:r>
    </w:p>
    <w:p w14:paraId="7D559811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On the eighteenth of April, in Seventy-five;</w:t>
      </w:r>
    </w:p>
    <w:p w14:paraId="57B7C5BA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Hardly a man is now alive</w:t>
      </w:r>
    </w:p>
    <w:p w14:paraId="40294CA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 xml:space="preserve">Who remembers that famous day and </w:t>
      </w:r>
      <w:proofErr w:type="gramStart"/>
      <w:r w:rsidRPr="009C7CB0">
        <w:rPr>
          <w:rFonts w:ascii="Georgia" w:eastAsia="Times New Roman" w:hAnsi="Georgia" w:cs="Arial"/>
          <w:color w:val="505050"/>
        </w:rPr>
        <w:t>year.</w:t>
      </w:r>
      <w:proofErr w:type="gramEnd"/>
    </w:p>
    <w:p w14:paraId="0B6EABF1" w14:textId="77777777" w:rsidR="008B5B33" w:rsidRPr="009C7CB0" w:rsidRDefault="008B5B33" w:rsidP="009C7CB0">
      <w:pPr>
        <w:spacing w:after="0" w:line="360" w:lineRule="atLeast"/>
        <w:rPr>
          <w:rFonts w:ascii="Georgia" w:eastAsia="Times New Roman" w:hAnsi="Georgia" w:cs="Arial"/>
          <w:color w:val="505050"/>
        </w:rPr>
      </w:pPr>
    </w:p>
    <w:p w14:paraId="2FC6E70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He said to his friend, "If the British march</w:t>
      </w:r>
    </w:p>
    <w:p w14:paraId="7C9A1DBB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By land or sea from the town to-night,</w:t>
      </w:r>
    </w:p>
    <w:p w14:paraId="3F738A7E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Hang a lantern aloft in the belfry arch</w:t>
      </w:r>
    </w:p>
    <w:p w14:paraId="4E94CB7B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Of the North Church tower as a signal light,—</w:t>
      </w:r>
    </w:p>
    <w:p w14:paraId="3D4F0101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One, if by land, and two, if by sea;</w:t>
      </w:r>
    </w:p>
    <w:p w14:paraId="1AE65C9B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I on the opposite shore will be,</w:t>
      </w:r>
    </w:p>
    <w:p w14:paraId="127B669A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Ready to ride and spread the alarm</w:t>
      </w:r>
    </w:p>
    <w:p w14:paraId="231BCF94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Through every Middlesex village and farm,</w:t>
      </w:r>
    </w:p>
    <w:p w14:paraId="7CF72BFE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For the country folk to be up and to arm."</w:t>
      </w:r>
    </w:p>
    <w:p w14:paraId="315F9733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Then he said, "Good night!" and with muffled oar</w:t>
      </w:r>
    </w:p>
    <w:p w14:paraId="3B3856F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Silently rowed to the Charlestown shore,</w:t>
      </w:r>
    </w:p>
    <w:p w14:paraId="7B6D40F5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Just as the moon rose over the bay,</w:t>
      </w:r>
    </w:p>
    <w:p w14:paraId="2961E12E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Where swinging wide at her moorings lay</w:t>
      </w:r>
    </w:p>
    <w:p w14:paraId="2B086406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The Somerset, British man-of-war;</w:t>
      </w:r>
    </w:p>
    <w:p w14:paraId="7BF20A80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 phantom ship, with each mast and spar</w:t>
      </w:r>
    </w:p>
    <w:p w14:paraId="0F89C5EA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Across the moon like a prison bar,</w:t>
      </w:r>
    </w:p>
    <w:p w14:paraId="337A6DC3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a huge black hulk, that was magnified</w:t>
      </w:r>
    </w:p>
    <w:p w14:paraId="7AD19DD0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By its own reflection in the tide.</w:t>
      </w:r>
    </w:p>
    <w:p w14:paraId="56A03BCF" w14:textId="77777777" w:rsidR="008B5B33" w:rsidRPr="009C7CB0" w:rsidRDefault="008B5B33" w:rsidP="009C7CB0">
      <w:pPr>
        <w:spacing w:after="0" w:line="360" w:lineRule="atLeast"/>
        <w:rPr>
          <w:rFonts w:ascii="Georgia" w:eastAsia="Times New Roman" w:hAnsi="Georgia" w:cs="Arial"/>
          <w:color w:val="505050"/>
        </w:rPr>
      </w:pPr>
    </w:p>
    <w:p w14:paraId="5C2348CB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Meanwhile, his friend, through alley and street,</w:t>
      </w:r>
    </w:p>
    <w:p w14:paraId="50AC705B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Wanders and watches with eager ears,</w:t>
      </w:r>
    </w:p>
    <w:p w14:paraId="025F4062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Till in the silence around him he hears</w:t>
      </w:r>
    </w:p>
    <w:p w14:paraId="1B35A39B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The muster of men at the barrack door,</w:t>
      </w:r>
    </w:p>
    <w:p w14:paraId="73D2270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The sound of arms, and the tramp of feet,</w:t>
      </w:r>
    </w:p>
    <w:p w14:paraId="603057D0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the measured tread of the grenadiers,</w:t>
      </w:r>
    </w:p>
    <w:p w14:paraId="39A5B4C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Marching down to their boats on the shore.</w:t>
      </w:r>
    </w:p>
    <w:p w14:paraId="25153DEA" w14:textId="77777777" w:rsidR="008B5B33" w:rsidRPr="009C7CB0" w:rsidRDefault="008B5B33" w:rsidP="009C7CB0">
      <w:pPr>
        <w:spacing w:after="0" w:line="360" w:lineRule="atLeast"/>
        <w:rPr>
          <w:rFonts w:ascii="Georgia" w:eastAsia="Times New Roman" w:hAnsi="Georgia" w:cs="Arial"/>
          <w:color w:val="505050"/>
        </w:rPr>
      </w:pPr>
    </w:p>
    <w:p w14:paraId="3AF50B02" w14:textId="77777777" w:rsidR="009C7CB0" w:rsidRDefault="009C7CB0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</w:p>
    <w:p w14:paraId="65B40CC3" w14:textId="77777777" w:rsidR="009C7CB0" w:rsidRDefault="009C7CB0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</w:p>
    <w:p w14:paraId="475A8828" w14:textId="77777777" w:rsidR="009C7CB0" w:rsidRDefault="009C7CB0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</w:p>
    <w:p w14:paraId="77262EE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lastRenderedPageBreak/>
        <w:t>Then he climbed the tower of the Old North Church,</w:t>
      </w:r>
    </w:p>
    <w:p w14:paraId="0EE28C52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By the wooden stairs, with stealthy tread,</w:t>
      </w:r>
    </w:p>
    <w:p w14:paraId="242DDA04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To the belfry-chamber overhead,</w:t>
      </w:r>
    </w:p>
    <w:p w14:paraId="0E119616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startled the pigeons from their perch</w:t>
      </w:r>
    </w:p>
    <w:p w14:paraId="53B77A2C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 xml:space="preserve">On the </w:t>
      </w:r>
      <w:proofErr w:type="spellStart"/>
      <w:r w:rsidRPr="009C7CB0">
        <w:rPr>
          <w:rFonts w:ascii="Georgia" w:eastAsia="Times New Roman" w:hAnsi="Georgia" w:cs="Arial"/>
          <w:color w:val="505050"/>
        </w:rPr>
        <w:t>sombre</w:t>
      </w:r>
      <w:proofErr w:type="spellEnd"/>
      <w:r w:rsidRPr="009C7CB0">
        <w:rPr>
          <w:rFonts w:ascii="Georgia" w:eastAsia="Times New Roman" w:hAnsi="Georgia" w:cs="Arial"/>
          <w:color w:val="505050"/>
        </w:rPr>
        <w:t xml:space="preserve"> rafters, that round </w:t>
      </w:r>
      <w:proofErr w:type="gramStart"/>
      <w:r w:rsidRPr="009C7CB0">
        <w:rPr>
          <w:rFonts w:ascii="Georgia" w:eastAsia="Times New Roman" w:hAnsi="Georgia" w:cs="Arial"/>
          <w:color w:val="505050"/>
        </w:rPr>
        <w:t>him</w:t>
      </w:r>
      <w:proofErr w:type="gramEnd"/>
      <w:r w:rsidRPr="009C7CB0">
        <w:rPr>
          <w:rFonts w:ascii="Georgia" w:eastAsia="Times New Roman" w:hAnsi="Georgia" w:cs="Arial"/>
          <w:color w:val="505050"/>
        </w:rPr>
        <w:t xml:space="preserve"> made</w:t>
      </w:r>
    </w:p>
    <w:p w14:paraId="40D6BBF5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Masses and moving shapes of shade, —</w:t>
      </w:r>
    </w:p>
    <w:p w14:paraId="08F574E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By the trembling ladder, steep and tall,</w:t>
      </w:r>
    </w:p>
    <w:p w14:paraId="4B92A606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To the highest window in the wall,</w:t>
      </w:r>
    </w:p>
    <w:p w14:paraId="53F8016E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Where he paused to listen and look down</w:t>
      </w:r>
    </w:p>
    <w:p w14:paraId="6C5BBD36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 moment on the roofs of the town,</w:t>
      </w:r>
    </w:p>
    <w:p w14:paraId="1676C22C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the moonlight flowing over all.</w:t>
      </w:r>
    </w:p>
    <w:p w14:paraId="6503C7B5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Beneath, in the churchyard, lay the dead,</w:t>
      </w:r>
    </w:p>
    <w:p w14:paraId="5D114DA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In their night-encampment on the hill,</w:t>
      </w:r>
    </w:p>
    <w:p w14:paraId="7BDD1D3D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Wrapped in silence so deep and still</w:t>
      </w:r>
    </w:p>
    <w:p w14:paraId="6CB7ACFC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That he could hear, like a sentinel's tread,</w:t>
      </w:r>
    </w:p>
    <w:p w14:paraId="5D743B41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The watchful night-wind, as it went</w:t>
      </w:r>
    </w:p>
    <w:p w14:paraId="4F120241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Creeping along from tent to tent,</w:t>
      </w:r>
    </w:p>
    <w:p w14:paraId="00ED690F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seeming to whisper, "All is well!"</w:t>
      </w:r>
    </w:p>
    <w:p w14:paraId="2EE41814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 moment only he feels the spell</w:t>
      </w:r>
    </w:p>
    <w:p w14:paraId="7F7C7082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Of the place and the hour, and the secret dread</w:t>
      </w:r>
    </w:p>
    <w:p w14:paraId="63F52E3D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Of the lonely belfry and the dead;</w:t>
      </w:r>
    </w:p>
    <w:p w14:paraId="4FFBB7E5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For suddenly all his thoughts are bent</w:t>
      </w:r>
    </w:p>
    <w:p w14:paraId="06CAAEF3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On a shadowy something far away,</w:t>
      </w:r>
    </w:p>
    <w:p w14:paraId="28A66331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Where the river widens to meet the bay, —</w:t>
      </w:r>
    </w:p>
    <w:p w14:paraId="12380A26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 line of black that bends and floats</w:t>
      </w:r>
    </w:p>
    <w:p w14:paraId="0AEA01E4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On the rising tide, like a bridge of boats.</w:t>
      </w:r>
    </w:p>
    <w:p w14:paraId="4E573024" w14:textId="77777777" w:rsidR="008B5B33" w:rsidRPr="009C7CB0" w:rsidRDefault="008B5B33" w:rsidP="009C7CB0">
      <w:pPr>
        <w:spacing w:after="0" w:line="360" w:lineRule="atLeast"/>
        <w:rPr>
          <w:rFonts w:ascii="Georgia" w:eastAsia="Times New Roman" w:hAnsi="Georgia" w:cs="Arial"/>
          <w:color w:val="505050"/>
        </w:rPr>
      </w:pPr>
    </w:p>
    <w:p w14:paraId="01DEA44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Meanwhile, impatient to mount and ride,</w:t>
      </w:r>
    </w:p>
    <w:p w14:paraId="5551116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Booted and spurred, with a heavy stride</w:t>
      </w:r>
    </w:p>
    <w:p w14:paraId="2215A5EA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On the opposite shore walked Paul Revere.</w:t>
      </w:r>
    </w:p>
    <w:p w14:paraId="338AD867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Now he patted his horse's side,</w:t>
      </w:r>
    </w:p>
    <w:p w14:paraId="709CAB73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Now gazed at the landscape far and near,</w:t>
      </w:r>
    </w:p>
    <w:p w14:paraId="456A584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Then, impetuous, stamped the earth,</w:t>
      </w:r>
    </w:p>
    <w:p w14:paraId="1BC9A597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turned and tightened his saddle girth;</w:t>
      </w:r>
    </w:p>
    <w:p w14:paraId="21E246C2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But mostly he watched with eager search</w:t>
      </w:r>
    </w:p>
    <w:p w14:paraId="00C13D1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The belfry-tower of the Old North Church,</w:t>
      </w:r>
    </w:p>
    <w:p w14:paraId="1051998A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As it rose above the graves on the hill,</w:t>
      </w:r>
    </w:p>
    <w:p w14:paraId="257BF21E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 xml:space="preserve">Lonely and spectral and </w:t>
      </w:r>
      <w:proofErr w:type="spellStart"/>
      <w:r w:rsidRPr="009C7CB0">
        <w:rPr>
          <w:rFonts w:ascii="Georgia" w:eastAsia="Times New Roman" w:hAnsi="Georgia" w:cs="Arial"/>
          <w:color w:val="505050"/>
        </w:rPr>
        <w:t>sombre</w:t>
      </w:r>
      <w:proofErr w:type="spellEnd"/>
      <w:r w:rsidRPr="009C7CB0">
        <w:rPr>
          <w:rFonts w:ascii="Georgia" w:eastAsia="Times New Roman" w:hAnsi="Georgia" w:cs="Arial"/>
          <w:color w:val="505050"/>
        </w:rPr>
        <w:t xml:space="preserve"> and still.</w:t>
      </w:r>
    </w:p>
    <w:p w14:paraId="1F04239B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 xml:space="preserve">And lo! </w:t>
      </w:r>
      <w:proofErr w:type="gramStart"/>
      <w:r w:rsidRPr="009C7CB0">
        <w:rPr>
          <w:rFonts w:ascii="Georgia" w:eastAsia="Times New Roman" w:hAnsi="Georgia" w:cs="Arial"/>
          <w:color w:val="505050"/>
        </w:rPr>
        <w:t>as</w:t>
      </w:r>
      <w:proofErr w:type="gramEnd"/>
      <w:r w:rsidRPr="009C7CB0">
        <w:rPr>
          <w:rFonts w:ascii="Georgia" w:eastAsia="Times New Roman" w:hAnsi="Georgia" w:cs="Arial"/>
          <w:color w:val="505050"/>
        </w:rPr>
        <w:t xml:space="preserve"> he looks, on the belfry's height</w:t>
      </w:r>
    </w:p>
    <w:p w14:paraId="7CD6C410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 glimmer, and then a gleam of light!</w:t>
      </w:r>
    </w:p>
    <w:p w14:paraId="562C9EB2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lastRenderedPageBreak/>
        <w:t>He springs to the saddle, the bridle he turns,</w:t>
      </w:r>
    </w:p>
    <w:p w14:paraId="08D10515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But lingers and gazes, till full on his sight</w:t>
      </w:r>
    </w:p>
    <w:p w14:paraId="55BCB81E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 second lamp in the belfry burns!</w:t>
      </w:r>
    </w:p>
    <w:p w14:paraId="43F0274C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 hurry of hoofs in a village street,</w:t>
      </w:r>
    </w:p>
    <w:p w14:paraId="6F2064A0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 shape in the moonlight, a bulk in the dark,</w:t>
      </w:r>
    </w:p>
    <w:p w14:paraId="48C13C0B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beneath, from the pebbles, in passing, a spark</w:t>
      </w:r>
    </w:p>
    <w:p w14:paraId="38295DD2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Struck out by a steed flying fearless and fleet:</w:t>
      </w:r>
    </w:p>
    <w:p w14:paraId="26010361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That was all! And yet, through the gloom and the light,</w:t>
      </w:r>
    </w:p>
    <w:p w14:paraId="0FEB5BA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The fate of a nation was riding that night;</w:t>
      </w:r>
    </w:p>
    <w:p w14:paraId="53281771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the spark struck out by that steed, in his flight,</w:t>
      </w:r>
    </w:p>
    <w:p w14:paraId="44183AF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Kindled the land into flame with its heat.</w:t>
      </w:r>
    </w:p>
    <w:p w14:paraId="709B0BAA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He has left the village and mounted the steep,</w:t>
      </w:r>
    </w:p>
    <w:p w14:paraId="071B753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beneath him, tranquil and broad and deep,</w:t>
      </w:r>
    </w:p>
    <w:p w14:paraId="436C8D95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Is the Mystic, meeting the ocean tides;</w:t>
      </w:r>
    </w:p>
    <w:p w14:paraId="3680555C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under the alders, that skirt its edge,</w:t>
      </w:r>
    </w:p>
    <w:p w14:paraId="7457882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Now soft on the sand, now loud on the ledge,</w:t>
      </w:r>
    </w:p>
    <w:p w14:paraId="5D0F494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Is heard the tramp of his steed as he rides.</w:t>
      </w:r>
    </w:p>
    <w:p w14:paraId="2E7B5EF2" w14:textId="77777777" w:rsidR="008B5B33" w:rsidRPr="009C7CB0" w:rsidRDefault="008B5B33" w:rsidP="009C7CB0">
      <w:pPr>
        <w:spacing w:after="0" w:line="360" w:lineRule="atLeast"/>
        <w:rPr>
          <w:rFonts w:ascii="Georgia" w:eastAsia="Times New Roman" w:hAnsi="Georgia" w:cs="Arial"/>
          <w:color w:val="505050"/>
        </w:rPr>
      </w:pPr>
    </w:p>
    <w:p w14:paraId="4DF63332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It was twelve by the village clock,</w:t>
      </w:r>
    </w:p>
    <w:p w14:paraId="7916D15D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When he crossed the bridge into Medford town.</w:t>
      </w:r>
    </w:p>
    <w:p w14:paraId="7B6AD292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He heard the crowing of the cock,</w:t>
      </w:r>
    </w:p>
    <w:p w14:paraId="4C1D198F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the barking of the farmer's dog,</w:t>
      </w:r>
    </w:p>
    <w:p w14:paraId="136A59CB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felt the damp of the river fog,</w:t>
      </w:r>
    </w:p>
    <w:p w14:paraId="7203883A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That rises after the sun goes down.</w:t>
      </w:r>
    </w:p>
    <w:p w14:paraId="0C8DFDDA" w14:textId="77777777" w:rsidR="008B5B33" w:rsidRPr="009C7CB0" w:rsidRDefault="008B5B33" w:rsidP="009C7CB0">
      <w:pPr>
        <w:spacing w:after="0" w:line="360" w:lineRule="atLeast"/>
        <w:rPr>
          <w:rFonts w:ascii="Georgia" w:eastAsia="Times New Roman" w:hAnsi="Georgia" w:cs="Arial"/>
          <w:color w:val="505050"/>
        </w:rPr>
      </w:pPr>
    </w:p>
    <w:p w14:paraId="3E505383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It was one by the village clock,</w:t>
      </w:r>
    </w:p>
    <w:p w14:paraId="2AA08EB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When he galloped into Lexington.</w:t>
      </w:r>
    </w:p>
    <w:p w14:paraId="6C9029A5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He saw the gilded weathercock</w:t>
      </w:r>
    </w:p>
    <w:p w14:paraId="719A81FE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Swim in the moonlight as he passed,</w:t>
      </w:r>
    </w:p>
    <w:p w14:paraId="4F79F292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the meeting-house windows, blank and bare,</w:t>
      </w:r>
    </w:p>
    <w:p w14:paraId="145BAA47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Gaze at him with a spectral glare,</w:t>
      </w:r>
    </w:p>
    <w:p w14:paraId="1BA0141A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As if they already stood aghast</w:t>
      </w:r>
    </w:p>
    <w:p w14:paraId="672FE6A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At the bloody work they would look upon.</w:t>
      </w:r>
    </w:p>
    <w:p w14:paraId="33B0CA98" w14:textId="77777777" w:rsidR="008B5B33" w:rsidRPr="009C7CB0" w:rsidRDefault="008B5B33" w:rsidP="009C7CB0">
      <w:pPr>
        <w:spacing w:after="0" w:line="360" w:lineRule="atLeast"/>
        <w:rPr>
          <w:rFonts w:ascii="Georgia" w:eastAsia="Times New Roman" w:hAnsi="Georgia" w:cs="Arial"/>
          <w:color w:val="505050"/>
        </w:rPr>
      </w:pPr>
    </w:p>
    <w:p w14:paraId="205903F6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It was two by the village clock,</w:t>
      </w:r>
    </w:p>
    <w:p w14:paraId="11F9A693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When he came to the bridge in Concord town.</w:t>
      </w:r>
    </w:p>
    <w:p w14:paraId="3177FD57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He heard the bleating of the flock,</w:t>
      </w:r>
    </w:p>
    <w:p w14:paraId="633EC553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the twitter of birds among the trees,</w:t>
      </w:r>
    </w:p>
    <w:p w14:paraId="7A24EF5E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felt the breath of the morning breeze</w:t>
      </w:r>
    </w:p>
    <w:p w14:paraId="75FFF0C4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Blowing over the meadows brown.</w:t>
      </w:r>
    </w:p>
    <w:p w14:paraId="76C486B6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lastRenderedPageBreak/>
        <w:t>And one was safe and asleep in his bed</w:t>
      </w:r>
    </w:p>
    <w:p w14:paraId="6C70E987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Who at the bridge would be first to fall,</w:t>
      </w:r>
    </w:p>
    <w:p w14:paraId="42BBD22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Who that day would be lying dead,</w:t>
      </w:r>
    </w:p>
    <w:p w14:paraId="3A7A3AF3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Pierced by a British musket-ball.</w:t>
      </w:r>
    </w:p>
    <w:p w14:paraId="7E343DC3" w14:textId="77777777" w:rsidR="008B5B33" w:rsidRPr="009C7CB0" w:rsidRDefault="008B5B33" w:rsidP="009C7CB0">
      <w:pPr>
        <w:spacing w:after="0" w:line="360" w:lineRule="atLeast"/>
        <w:rPr>
          <w:rFonts w:ascii="Georgia" w:eastAsia="Times New Roman" w:hAnsi="Georgia" w:cs="Arial"/>
          <w:color w:val="505050"/>
        </w:rPr>
      </w:pPr>
    </w:p>
    <w:p w14:paraId="3532589A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You know the rest. In the books you have read,</w:t>
      </w:r>
    </w:p>
    <w:p w14:paraId="677DE20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How the British Regulars fired and fled, —</w:t>
      </w:r>
    </w:p>
    <w:p w14:paraId="6355682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How the farmers gave them ball for ball,</w:t>
      </w:r>
    </w:p>
    <w:p w14:paraId="5E89AE2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From behind each fence and farm-yard wall,</w:t>
      </w:r>
    </w:p>
    <w:p w14:paraId="62EB1663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Chasing the red-coats down the lane,</w:t>
      </w:r>
    </w:p>
    <w:p w14:paraId="6FC6B65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Then crossing the fields to emerge again</w:t>
      </w:r>
    </w:p>
    <w:p w14:paraId="354E3AC4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Under the trees at the turn of the road,</w:t>
      </w:r>
    </w:p>
    <w:p w14:paraId="15314128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only pausing to fire and load.</w:t>
      </w:r>
    </w:p>
    <w:p w14:paraId="1D9D47BE" w14:textId="77777777" w:rsidR="008B5B33" w:rsidRPr="009C7CB0" w:rsidRDefault="008B5B33" w:rsidP="009C7CB0">
      <w:pPr>
        <w:spacing w:after="0" w:line="360" w:lineRule="atLeast"/>
        <w:rPr>
          <w:rFonts w:ascii="Georgia" w:eastAsia="Times New Roman" w:hAnsi="Georgia" w:cs="Arial"/>
          <w:color w:val="505050"/>
        </w:rPr>
      </w:pPr>
    </w:p>
    <w:p w14:paraId="35D5FDF2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So through the night rode Paul Revere;</w:t>
      </w:r>
    </w:p>
    <w:p w14:paraId="6D7BF00C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so through the night went his cry of alarm</w:t>
      </w:r>
    </w:p>
    <w:p w14:paraId="46B4F2F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To every Middlesex village and farm, —</w:t>
      </w:r>
    </w:p>
    <w:p w14:paraId="26DA029D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 cry of defiance and not of fear,</w:t>
      </w:r>
    </w:p>
    <w:p w14:paraId="14A317CE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 voice in the darkness, a knock at the door,</w:t>
      </w:r>
    </w:p>
    <w:p w14:paraId="4FD4FA5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a word that shall echo forevermore!</w:t>
      </w:r>
    </w:p>
    <w:p w14:paraId="3895113B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For, borne on the night-wind of the Past,</w:t>
      </w:r>
    </w:p>
    <w:p w14:paraId="49C2E9A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Through all our history, to the last,</w:t>
      </w:r>
    </w:p>
    <w:p w14:paraId="558AE171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In the hour of darkness and peril and need,</w:t>
      </w:r>
    </w:p>
    <w:p w14:paraId="4BF79F37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The people will waken and listen to hear</w:t>
      </w:r>
    </w:p>
    <w:p w14:paraId="75A3E1C9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The hurrying hoof-beats of that steed,</w:t>
      </w:r>
    </w:p>
    <w:p w14:paraId="2B19CFEF" w14:textId="77777777" w:rsidR="008B5B33" w:rsidRPr="009C7CB0" w:rsidRDefault="008B5B33" w:rsidP="009C7CB0">
      <w:pPr>
        <w:spacing w:after="0" w:line="360" w:lineRule="atLeast"/>
        <w:ind w:hanging="240"/>
        <w:rPr>
          <w:rFonts w:ascii="Georgia" w:eastAsia="Times New Roman" w:hAnsi="Georgia" w:cs="Arial"/>
          <w:color w:val="505050"/>
        </w:rPr>
      </w:pPr>
      <w:r w:rsidRPr="009C7CB0">
        <w:rPr>
          <w:rFonts w:ascii="Georgia" w:eastAsia="Times New Roman" w:hAnsi="Georgia" w:cs="Arial"/>
          <w:color w:val="505050"/>
        </w:rPr>
        <w:t>And the midnight message of Paul Revere.</w:t>
      </w:r>
    </w:p>
    <w:p w14:paraId="184ADDAA" w14:textId="77777777" w:rsidR="00B73D29" w:rsidRPr="009C7CB0" w:rsidRDefault="000727D3" w:rsidP="009C7CB0"/>
    <w:sectPr w:rsidR="00B73D29" w:rsidRPr="009C7CB0" w:rsidSect="008B5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33"/>
    <w:rsid w:val="000727D3"/>
    <w:rsid w:val="007E3F05"/>
    <w:rsid w:val="008B5B33"/>
    <w:rsid w:val="009C7CB0"/>
    <w:rsid w:val="00C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1959"/>
  <w15:chartTrackingRefBased/>
  <w15:docId w15:val="{0C7F5617-676A-47AD-A508-A3D58A3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7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henry-wadsworth-longfel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cp:lastPrinted>2015-04-07T12:38:00Z</cp:lastPrinted>
  <dcterms:created xsi:type="dcterms:W3CDTF">2015-04-07T15:08:00Z</dcterms:created>
  <dcterms:modified xsi:type="dcterms:W3CDTF">2015-04-07T15:08:00Z</dcterms:modified>
</cp:coreProperties>
</file>