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50B80" w:rsidRDefault="00D029E7">
      <w:r>
        <w:rPr>
          <w:b/>
        </w:rPr>
        <w:t>Directions:</w:t>
      </w:r>
      <w:r>
        <w:t xml:space="preserve"> Identify whether the author’s purpose of each infographic is to persuade, to inform, to entertain, to explain, or to describe. Each example may have more than one purpose.</w:t>
      </w:r>
    </w:p>
    <w:p w:rsidR="00C50B80" w:rsidRDefault="00C50B80"/>
    <w:p w:rsidR="00C50B80" w:rsidRDefault="00D029E7">
      <w:r>
        <w:rPr>
          <w:noProof/>
        </w:rPr>
        <w:drawing>
          <wp:inline distT="114300" distB="114300" distL="114300" distR="114300">
            <wp:extent cx="5943600" cy="3695700"/>
            <wp:effectExtent l="0" t="0" r="0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B80" w:rsidRDefault="00C50B80"/>
    <w:p w:rsidR="00C50B80" w:rsidRDefault="00D029E7">
      <w:pPr>
        <w:numPr>
          <w:ilvl w:val="0"/>
          <w:numId w:val="1"/>
        </w:numPr>
        <w:ind w:hanging="360"/>
        <w:contextualSpacing/>
      </w:pPr>
      <w:r>
        <w:t>The author’s purpose is to _______________________________________________.</w:t>
      </w:r>
    </w:p>
    <w:p w:rsidR="00C50B80" w:rsidRDefault="00D029E7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3128963" cy="4014825"/>
            <wp:effectExtent l="0" t="0" r="0" b="0"/>
            <wp:wrapSquare wrapText="bothSides" distT="114300" distB="114300" distL="114300" distR="114300"/>
            <wp:docPr id="2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401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0B80" w:rsidRDefault="00C50B80"/>
    <w:p w:rsidR="00C50B80" w:rsidRDefault="00D029E7">
      <w:r>
        <w:t>2. The author’s purpose is to ________________</w:t>
      </w:r>
    </w:p>
    <w:p w:rsidR="00C50B80" w:rsidRDefault="00C50B80"/>
    <w:p w:rsidR="00C50B80" w:rsidRDefault="00D029E7">
      <w:r>
        <w:t>_______________________________________.</w:t>
      </w:r>
    </w:p>
    <w:p w:rsidR="00C50B80" w:rsidRDefault="00D029E7">
      <w:r>
        <w:rPr>
          <w:noProof/>
        </w:rPr>
        <w:lastRenderedPageBreak/>
        <w:drawing>
          <wp:inline distT="114300" distB="114300" distL="114300" distR="114300">
            <wp:extent cx="5087100" cy="3957638"/>
            <wp:effectExtent l="0" t="0" r="0" b="0"/>
            <wp:docPr id="1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100" cy="3957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B80" w:rsidRDefault="00C50B80"/>
    <w:p w:rsidR="00C50B80" w:rsidRDefault="00D029E7">
      <w:pPr>
        <w:ind w:left="-360" w:firstLine="360"/>
      </w:pPr>
      <w:r>
        <w:t>3. The author’s purpose is to _______________________________________________.</w:t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bookmarkStart w:id="0" w:name="_GoBack"/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3373438" cy="4291013"/>
            <wp:effectExtent l="0" t="0" r="0" b="0"/>
            <wp:wrapSquare wrapText="bothSides" distT="114300" distB="114300" distL="114300" distR="11430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438" cy="429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4. The author’s purpose is to _______________</w:t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_____________________________________.</w:t>
      </w: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62263" cy="6365072"/>
            <wp:effectExtent l="0" t="0" r="0" b="0"/>
            <wp:wrapSquare wrapText="bothSides" distT="114300" distB="114300" distL="114300" distR="114300"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636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5. The author’s purpose is to _________________</w:t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_______________________________________.</w:t>
      </w: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rPr>
          <w:noProof/>
        </w:rPr>
        <w:drawing>
          <wp:inline distT="114300" distB="114300" distL="114300" distR="114300">
            <wp:extent cx="2767013" cy="5567497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5567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B80" w:rsidRDefault="00D029E7">
      <w:pPr>
        <w:ind w:left="-360" w:firstLine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50B80" w:rsidRDefault="00D029E7">
      <w:pPr>
        <w:ind w:left="-360" w:firstLine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6. The author’s purpose is to ___________</w:t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__________________________________.</w:t>
      </w:r>
    </w:p>
    <w:p w:rsidR="00C50B80" w:rsidRDefault="00D029E7">
      <w:pPr>
        <w:ind w:left="-360" w:firstLine="360"/>
      </w:pPr>
      <w:r>
        <w:rPr>
          <w:noProof/>
        </w:rPr>
        <w:lastRenderedPageBreak/>
        <w:drawing>
          <wp:inline distT="114300" distB="114300" distL="114300" distR="114300">
            <wp:extent cx="6457950" cy="4254500"/>
            <wp:effectExtent l="0" t="0" r="0" b="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7. The author’s purpose is to ______________________________________________________.</w:t>
      </w:r>
    </w:p>
    <w:p w:rsidR="00C50B80" w:rsidRDefault="00D029E7">
      <w:pPr>
        <w:ind w:left="-360" w:firstLine="360"/>
      </w:pP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5033963" cy="2778747"/>
            <wp:effectExtent l="0" t="0" r="0" b="0"/>
            <wp:wrapSquare wrapText="bothSides" distT="114300" distB="114300" distL="114300" distR="114300"/>
            <wp:docPr id="3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778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0B80" w:rsidRDefault="00D029E7">
      <w:pPr>
        <w:ind w:left="-360" w:firstLine="360"/>
      </w:pPr>
      <w:r>
        <w:t xml:space="preserve">8. The author’s purpose is to </w:t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_________________</w:t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_________________</w:t>
      </w:r>
    </w:p>
    <w:p w:rsidR="00C50B80" w:rsidRDefault="00C50B80">
      <w:pPr>
        <w:ind w:left="-360" w:firstLine="360"/>
      </w:pPr>
    </w:p>
    <w:p w:rsidR="00C50B80" w:rsidRDefault="00D029E7">
      <w:pPr>
        <w:ind w:left="-360" w:firstLine="360"/>
      </w:pPr>
      <w:r>
        <w:t>________________.</w:t>
      </w:r>
    </w:p>
    <w:sectPr w:rsidR="00C50B80">
      <w:headerReference w:type="default" r:id="rId15"/>
      <w:pgSz w:w="12240" w:h="15840"/>
      <w:pgMar w:top="1440" w:right="1080" w:bottom="1440" w:left="9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9E7" w:rsidRDefault="00D029E7">
      <w:pPr>
        <w:spacing w:line="240" w:lineRule="auto"/>
      </w:pPr>
      <w:r>
        <w:separator/>
      </w:r>
    </w:p>
  </w:endnote>
  <w:endnote w:type="continuationSeparator" w:id="0">
    <w:p w:rsidR="00D029E7" w:rsidRDefault="00D029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9E7" w:rsidRDefault="00D029E7">
      <w:pPr>
        <w:spacing w:line="240" w:lineRule="auto"/>
      </w:pPr>
      <w:r>
        <w:separator/>
      </w:r>
    </w:p>
  </w:footnote>
  <w:footnote w:type="continuationSeparator" w:id="0">
    <w:p w:rsidR="00D029E7" w:rsidRDefault="00D029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B80" w:rsidRDefault="00C50B80"/>
  <w:p w:rsidR="00C50B80" w:rsidRDefault="00D029E7">
    <w:r>
      <w:t>Author’s Purpose Infographics</w:t>
    </w:r>
    <w:r>
      <w:tab/>
    </w:r>
    <w:r>
      <w:tab/>
    </w:r>
    <w:r>
      <w:tab/>
    </w:r>
    <w:r>
      <w:tab/>
    </w:r>
    <w:r>
      <w:tab/>
      <w:t>Name</w:t>
    </w:r>
    <w:proofErr w:type="gramStart"/>
    <w:r>
      <w:t>:_</w:t>
    </w:r>
    <w:proofErr w:type="gramEnd"/>
    <w:r>
      <w:t>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8205B8"/>
    <w:multiLevelType w:val="multilevel"/>
    <w:tmpl w:val="1B4A6C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B80"/>
    <w:rsid w:val="00B172A4"/>
    <w:rsid w:val="00C50B80"/>
    <w:rsid w:val="00D0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FEDE88-16DB-4369-9336-81D4FE275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Tolly Garrison</dc:creator>
  <cp:lastModifiedBy>Tolly Garrison</cp:lastModifiedBy>
  <cp:revision>2</cp:revision>
  <dcterms:created xsi:type="dcterms:W3CDTF">2016-03-14T19:25:00Z</dcterms:created>
  <dcterms:modified xsi:type="dcterms:W3CDTF">2016-03-14T19:25:00Z</dcterms:modified>
</cp:coreProperties>
</file>