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EF" w:rsidRPr="00C23CDD" w:rsidRDefault="009606EF" w:rsidP="009606EF">
      <w:pPr>
        <w:rPr>
          <w:rFonts w:ascii="Cambria Math" w:eastAsia="Batang" w:hAnsi="Cambria Math" w:hint="eastAsia"/>
          <w:sz w:val="22"/>
          <w:szCs w:val="22"/>
        </w:rPr>
      </w:pPr>
      <w:bookmarkStart w:id="0" w:name="_GoBack"/>
      <w:bookmarkEnd w:id="0"/>
    </w:p>
    <w:p w:rsidR="006F4EA3" w:rsidRDefault="00F34B3B" w:rsidP="0003205E">
      <w:r>
        <w:t>Name:</w:t>
      </w:r>
      <w:r>
        <w:tab/>
      </w:r>
      <w:r>
        <w:tab/>
      </w:r>
      <w:r>
        <w:tab/>
      </w:r>
      <w:r>
        <w:tab/>
        <w:t xml:space="preserve">                </w:t>
      </w:r>
      <w:r w:rsidR="00082C12">
        <w:t xml:space="preserve"> </w:t>
      </w:r>
      <w:r w:rsidR="0003205E">
        <w:tab/>
      </w:r>
      <w:r w:rsidR="0003205E">
        <w:tab/>
      </w:r>
      <w:r w:rsidR="0003205E">
        <w:tab/>
      </w:r>
      <w:r w:rsidR="0003205E">
        <w:tab/>
      </w:r>
      <w:r w:rsidR="00082C12">
        <w:t xml:space="preserve"> </w:t>
      </w:r>
      <w:r w:rsidR="00075D84">
        <w:t xml:space="preserve">Due: </w:t>
      </w:r>
      <w:r w:rsidR="0003205E">
        <w:t>in class on Wednesday, March 9</w:t>
      </w:r>
    </w:p>
    <w:p w:rsidR="006F4EA3" w:rsidRDefault="006F4EA3">
      <w:r>
        <w:t>Author:</w:t>
      </w:r>
    </w:p>
    <w:p w:rsidR="006F4EA3" w:rsidRDefault="006F4EA3">
      <w:r>
        <w:t xml:space="preserve">Pages: </w:t>
      </w:r>
    </w:p>
    <w:p w:rsidR="000C497C" w:rsidRDefault="000C497C"/>
    <w:p w:rsidR="00BA471C" w:rsidRDefault="002013B6">
      <w:r>
        <w:t xml:space="preserve">Instructions: </w:t>
      </w:r>
      <w:r w:rsidRPr="00EB3B11">
        <w:rPr>
          <w:b/>
        </w:rPr>
        <w:t xml:space="preserve">THIS ASSIGNMENT HAS </w:t>
      </w:r>
      <w:r w:rsidR="004B70F5">
        <w:rPr>
          <w:b/>
        </w:rPr>
        <w:t>2</w:t>
      </w:r>
      <w:r w:rsidRPr="00EB3B11">
        <w:rPr>
          <w:b/>
        </w:rPr>
        <w:t xml:space="preserve"> PAGES</w:t>
      </w:r>
      <w:r w:rsidR="004B70F5">
        <w:t>:</w:t>
      </w:r>
      <w:r>
        <w:t xml:space="preserve">  </w:t>
      </w:r>
      <w:r w:rsidR="00BA471C">
        <w:t xml:space="preserve">PART 1 (Page 1) and </w:t>
      </w:r>
      <w:r w:rsidR="0061507A">
        <w:t>PART 2 (</w:t>
      </w:r>
      <w:r w:rsidR="004B70F5">
        <w:t>Page</w:t>
      </w:r>
      <w:r w:rsidR="002873DB">
        <w:t xml:space="preserve"> 2</w:t>
      </w:r>
      <w:r w:rsidR="00BA471C">
        <w:t>)</w:t>
      </w:r>
      <w:r w:rsidR="0003205E">
        <w:t>.</w:t>
      </w:r>
    </w:p>
    <w:p w:rsidR="0061507A" w:rsidRDefault="0061507A">
      <w:r>
        <w:t>PAY ATTENTION to minimum sentence requirements in each section.</w:t>
      </w:r>
      <w:r w:rsidR="0003205E">
        <w:t xml:space="preserve">  Each section must be answered in complete sentences.</w:t>
      </w:r>
    </w:p>
    <w:p w:rsidR="00BA471C" w:rsidRDefault="00BA471C"/>
    <w:p w:rsidR="00BA471C" w:rsidRDefault="00BA471C"/>
    <w:p w:rsidR="00BA471C" w:rsidRDefault="0061507A" w:rsidP="00BA471C">
      <w:r w:rsidRPr="0061507A">
        <w:rPr>
          <w:b/>
        </w:rPr>
        <w:t>PART 1</w:t>
      </w:r>
      <w:r w:rsidR="00BA471C">
        <w:rPr>
          <w:b/>
        </w:rPr>
        <w:t xml:space="preserve"> </w:t>
      </w:r>
      <w:r w:rsidR="00BA471C" w:rsidRPr="00BA471C">
        <w:t>(page 1)</w:t>
      </w:r>
      <w:r w:rsidR="00BA471C">
        <w:t>: fill in the chart for numbers 1-6.</w:t>
      </w:r>
    </w:p>
    <w:p w:rsidR="002013B6" w:rsidRPr="0061507A" w:rsidRDefault="002013B6" w:rsidP="00BA47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068"/>
        <w:gridCol w:w="7105"/>
      </w:tblGrid>
      <w:tr w:rsidR="000C497C" w:rsidTr="00474EAD">
        <w:tc>
          <w:tcPr>
            <w:tcW w:w="1617" w:type="dxa"/>
            <w:vMerge w:val="restart"/>
          </w:tcPr>
          <w:p w:rsidR="000C497C" w:rsidRDefault="0003205E" w:rsidP="000C497C">
            <w:r>
              <w:t>WHO I</w:t>
            </w:r>
            <w:r w:rsidR="000C497C">
              <w:t>S IMPORTANT IN THIS BOOK?</w:t>
            </w:r>
          </w:p>
          <w:p w:rsidR="000C497C" w:rsidRDefault="000C497C"/>
        </w:tc>
        <w:tc>
          <w:tcPr>
            <w:tcW w:w="2068" w:type="dxa"/>
          </w:tcPr>
          <w:p w:rsidR="000C497C" w:rsidRDefault="000C497C">
            <w:r>
              <w:t>Protagonist name</w:t>
            </w:r>
          </w:p>
        </w:tc>
        <w:tc>
          <w:tcPr>
            <w:tcW w:w="7105" w:type="dxa"/>
          </w:tcPr>
          <w:p w:rsidR="000C497C" w:rsidRPr="0030155C" w:rsidRDefault="0030155C" w:rsidP="0030155C">
            <w:r>
              <w:t>1.</w:t>
            </w:r>
          </w:p>
        </w:tc>
      </w:tr>
      <w:tr w:rsidR="000C497C" w:rsidTr="00474EAD">
        <w:tc>
          <w:tcPr>
            <w:tcW w:w="1617" w:type="dxa"/>
            <w:vMerge/>
          </w:tcPr>
          <w:p w:rsidR="000C497C" w:rsidRDefault="000C497C"/>
        </w:tc>
        <w:tc>
          <w:tcPr>
            <w:tcW w:w="2068" w:type="dxa"/>
            <w:vMerge w:val="restart"/>
          </w:tcPr>
          <w:p w:rsidR="000C497C" w:rsidRDefault="002013B6">
            <w:r>
              <w:br/>
            </w:r>
            <w:r w:rsidR="000C497C">
              <w:t xml:space="preserve">2 other main characters </w:t>
            </w:r>
            <w:r w:rsidR="000C497C" w:rsidRPr="002013B6">
              <w:rPr>
                <w:b/>
              </w:rPr>
              <w:t>and</w:t>
            </w:r>
            <w:r w:rsidR="000C497C">
              <w:t xml:space="preserve"> short explanation of the role they played</w:t>
            </w:r>
          </w:p>
        </w:tc>
        <w:tc>
          <w:tcPr>
            <w:tcW w:w="7105" w:type="dxa"/>
          </w:tcPr>
          <w:p w:rsidR="000C497C" w:rsidRPr="0030155C" w:rsidRDefault="000C497C"/>
          <w:p w:rsidR="000C497C" w:rsidRPr="0030155C" w:rsidRDefault="000C497C">
            <w:r w:rsidRPr="0030155C">
              <w:t>2.</w:t>
            </w:r>
            <w:r w:rsidR="003145D2" w:rsidRPr="0030155C">
              <w:t xml:space="preserve"> </w:t>
            </w:r>
          </w:p>
          <w:p w:rsidR="000C497C" w:rsidRPr="0030155C" w:rsidRDefault="000C497C"/>
          <w:p w:rsidR="000C497C" w:rsidRPr="0030155C" w:rsidRDefault="000C497C"/>
        </w:tc>
      </w:tr>
      <w:tr w:rsidR="000C497C" w:rsidTr="00474EAD">
        <w:tc>
          <w:tcPr>
            <w:tcW w:w="1617" w:type="dxa"/>
            <w:vMerge/>
          </w:tcPr>
          <w:p w:rsidR="000C497C" w:rsidRDefault="000C497C"/>
        </w:tc>
        <w:tc>
          <w:tcPr>
            <w:tcW w:w="2068" w:type="dxa"/>
            <w:vMerge/>
          </w:tcPr>
          <w:p w:rsidR="000C497C" w:rsidRDefault="000C497C"/>
        </w:tc>
        <w:tc>
          <w:tcPr>
            <w:tcW w:w="7105" w:type="dxa"/>
          </w:tcPr>
          <w:p w:rsidR="000C497C" w:rsidRPr="0030155C" w:rsidRDefault="00417B7B" w:rsidP="00417B7B">
            <w:r w:rsidRPr="0030155C">
              <w:t xml:space="preserve">3. </w:t>
            </w:r>
          </w:p>
          <w:p w:rsidR="000C497C" w:rsidRPr="0030155C" w:rsidRDefault="000C497C"/>
          <w:p w:rsidR="000C497C" w:rsidRPr="0030155C" w:rsidRDefault="000C497C" w:rsidP="00812D8E"/>
        </w:tc>
      </w:tr>
      <w:tr w:rsidR="000C497C" w:rsidTr="00474EAD">
        <w:tc>
          <w:tcPr>
            <w:tcW w:w="1617" w:type="dxa"/>
          </w:tcPr>
          <w:p w:rsidR="000C497C" w:rsidRDefault="0003205E" w:rsidP="000C497C">
            <w:r>
              <w:t>WHAT I</w:t>
            </w:r>
            <w:r w:rsidR="000C497C">
              <w:t>S THE PROBLEM?</w:t>
            </w:r>
          </w:p>
          <w:p w:rsidR="000C497C" w:rsidRDefault="000C497C"/>
        </w:tc>
        <w:tc>
          <w:tcPr>
            <w:tcW w:w="2068" w:type="dxa"/>
          </w:tcPr>
          <w:p w:rsidR="000C497C" w:rsidRDefault="000C497C">
            <w:r>
              <w:t>explain the conflict (</w:t>
            </w:r>
            <w:r w:rsidRPr="006E491D">
              <w:rPr>
                <w:b/>
              </w:rPr>
              <w:t>main</w:t>
            </w:r>
            <w:r>
              <w:t xml:space="preserve"> struggle the protagonist must overcome)</w:t>
            </w:r>
          </w:p>
        </w:tc>
        <w:tc>
          <w:tcPr>
            <w:tcW w:w="7105" w:type="dxa"/>
          </w:tcPr>
          <w:p w:rsidR="000C497C" w:rsidRPr="0030155C" w:rsidRDefault="000C497C" w:rsidP="0030155C">
            <w:r w:rsidRPr="0030155C">
              <w:t xml:space="preserve">4. </w:t>
            </w:r>
            <w:r w:rsidR="009B362A" w:rsidRPr="0030155C">
              <w:t>(1 sentence)</w:t>
            </w:r>
          </w:p>
        </w:tc>
      </w:tr>
      <w:tr w:rsidR="000C497C" w:rsidTr="00474EAD">
        <w:tc>
          <w:tcPr>
            <w:tcW w:w="1617" w:type="dxa"/>
          </w:tcPr>
          <w:p w:rsidR="000C497C" w:rsidRDefault="009B362A" w:rsidP="0003205E">
            <w:r>
              <w:t>WHAT</w:t>
            </w:r>
            <w:r w:rsidR="0003205E">
              <w:t xml:space="preserve"> I</w:t>
            </w:r>
            <w:r>
              <w:t>S THIS BOOK ABOUT?</w:t>
            </w:r>
          </w:p>
        </w:tc>
        <w:tc>
          <w:tcPr>
            <w:tcW w:w="2068" w:type="dxa"/>
          </w:tcPr>
          <w:p w:rsidR="00474EAD" w:rsidRDefault="009B362A">
            <w:r>
              <w:t xml:space="preserve">Plot Summary: </w:t>
            </w:r>
          </w:p>
          <w:p w:rsidR="00474EAD" w:rsidRDefault="00474EAD"/>
          <w:p w:rsidR="002013B6" w:rsidRDefault="002013B6"/>
          <w:p w:rsidR="002013B6" w:rsidRDefault="002013B6"/>
          <w:p w:rsidR="00474EAD" w:rsidRDefault="00474EAD"/>
          <w:p w:rsidR="000C497C" w:rsidRDefault="009B362A">
            <w:r>
              <w:t>IN YOUR OWN WORDS, summarize the story.</w:t>
            </w:r>
          </w:p>
        </w:tc>
        <w:tc>
          <w:tcPr>
            <w:tcW w:w="7105" w:type="dxa"/>
          </w:tcPr>
          <w:p w:rsidR="000C497C" w:rsidRPr="0030155C" w:rsidRDefault="009B362A">
            <w:r w:rsidRPr="0030155C">
              <w:t>5. (5 sentences)</w:t>
            </w:r>
          </w:p>
          <w:p w:rsidR="00474EAD" w:rsidRPr="0030155C" w:rsidRDefault="00474EAD"/>
          <w:p w:rsidR="00474EAD" w:rsidRPr="0030155C" w:rsidRDefault="00474EAD"/>
          <w:p w:rsidR="00474EAD" w:rsidRPr="0030155C" w:rsidRDefault="00474EAD"/>
          <w:p w:rsidR="00474EAD" w:rsidRPr="0030155C" w:rsidRDefault="00474EAD"/>
          <w:p w:rsidR="00474EAD" w:rsidRPr="0030155C" w:rsidRDefault="00474EAD"/>
          <w:p w:rsidR="002013B6" w:rsidRPr="0030155C" w:rsidRDefault="002013B6"/>
          <w:p w:rsidR="002013B6" w:rsidRPr="0030155C" w:rsidRDefault="002013B6"/>
          <w:p w:rsidR="00474EAD" w:rsidRPr="0030155C" w:rsidRDefault="00474EAD"/>
          <w:p w:rsidR="00E71F21" w:rsidRPr="0030155C" w:rsidRDefault="00E71F21"/>
          <w:p w:rsidR="00474EAD" w:rsidRPr="0030155C" w:rsidRDefault="00474EAD"/>
          <w:p w:rsidR="00474EAD" w:rsidRPr="0030155C" w:rsidRDefault="00474EAD"/>
          <w:p w:rsidR="00474EAD" w:rsidRPr="0030155C" w:rsidRDefault="00474EAD"/>
        </w:tc>
      </w:tr>
      <w:tr w:rsidR="000C497C" w:rsidTr="00474EAD">
        <w:tc>
          <w:tcPr>
            <w:tcW w:w="1617" w:type="dxa"/>
          </w:tcPr>
          <w:p w:rsidR="000C497C" w:rsidRDefault="00A00DDD">
            <w:r>
              <w:t>WHAT IS YOUR RESPONSE?</w:t>
            </w:r>
          </w:p>
        </w:tc>
        <w:tc>
          <w:tcPr>
            <w:tcW w:w="2068" w:type="dxa"/>
          </w:tcPr>
          <w:p w:rsidR="00474EAD" w:rsidRDefault="00474EAD" w:rsidP="00474EAD">
            <w:r w:rsidRPr="00C23CDD">
              <w:rPr>
                <w:rFonts w:ascii="Cambria Math" w:eastAsia="Batang" w:hAnsi="Cambria Math"/>
                <w:sz w:val="22"/>
                <w:szCs w:val="22"/>
              </w:rPr>
              <w:t>Would you recommend it to someone else?  Why or why not?</w:t>
            </w:r>
            <w:r w:rsidR="002013B6">
              <w:rPr>
                <w:rFonts w:ascii="Cambria Math" w:eastAsia="Batang" w:hAnsi="Cambria Math"/>
                <w:sz w:val="22"/>
                <w:szCs w:val="22"/>
              </w:rPr>
              <w:t xml:space="preserve"> </w:t>
            </w:r>
          </w:p>
          <w:p w:rsidR="002013B6" w:rsidRDefault="002013B6">
            <w:pPr>
              <w:rPr>
                <w:rFonts w:ascii="Cambria Math" w:eastAsia="Batang" w:hAnsi="Cambria Math" w:hint="eastAsia"/>
                <w:sz w:val="22"/>
                <w:szCs w:val="22"/>
              </w:rPr>
            </w:pPr>
          </w:p>
          <w:p w:rsidR="000C497C" w:rsidRDefault="002013B6">
            <w:r>
              <w:rPr>
                <w:rFonts w:ascii="Cambria Math" w:eastAsia="Batang" w:hAnsi="Cambria Math"/>
                <w:sz w:val="22"/>
                <w:szCs w:val="22"/>
              </w:rPr>
              <w:t>Rate the book out of 5. Use a visual(s) appropriate to your book.</w:t>
            </w:r>
          </w:p>
        </w:tc>
        <w:tc>
          <w:tcPr>
            <w:tcW w:w="7105" w:type="dxa"/>
          </w:tcPr>
          <w:p w:rsidR="000C497C" w:rsidRDefault="00474EAD" w:rsidP="002013B6">
            <w:r>
              <w:t>6. (3 sentences</w:t>
            </w:r>
            <w:r w:rsidR="002013B6">
              <w:t xml:space="preserve"> + visual rating</w:t>
            </w:r>
            <w:r>
              <w:t>)</w:t>
            </w:r>
          </w:p>
          <w:p w:rsidR="002013B6" w:rsidRDefault="002013B6" w:rsidP="002013B6"/>
          <w:p w:rsidR="002013B6" w:rsidRDefault="002013B6" w:rsidP="002013B6"/>
          <w:p w:rsidR="002013B6" w:rsidRDefault="002013B6" w:rsidP="002013B6"/>
          <w:p w:rsidR="002013B6" w:rsidRDefault="002013B6" w:rsidP="002013B6"/>
          <w:p w:rsidR="002013B6" w:rsidRDefault="002013B6" w:rsidP="002013B6"/>
          <w:p w:rsidR="002013B6" w:rsidRDefault="002013B6" w:rsidP="002013B6"/>
          <w:p w:rsidR="00E71F21" w:rsidRDefault="00E71F21" w:rsidP="002013B6"/>
          <w:p w:rsidR="002013B6" w:rsidRDefault="002013B6" w:rsidP="002013B6"/>
          <w:p w:rsidR="002013B6" w:rsidRDefault="002013B6" w:rsidP="002013B6"/>
          <w:p w:rsidR="002013B6" w:rsidRDefault="002013B6" w:rsidP="002013B6"/>
        </w:tc>
      </w:tr>
    </w:tbl>
    <w:p w:rsidR="00A35091" w:rsidRDefault="00A35091" w:rsidP="00A35091">
      <w:pPr>
        <w:jc w:val="center"/>
      </w:pPr>
      <w:r>
        <w:t>Page 1</w:t>
      </w:r>
    </w:p>
    <w:p w:rsidR="00812D8E" w:rsidRPr="00C33CF6" w:rsidRDefault="00812D8E" w:rsidP="00A35091">
      <w:pPr>
        <w:jc w:val="center"/>
      </w:pPr>
    </w:p>
    <w:p w:rsidR="0003205E" w:rsidRDefault="0003205E" w:rsidP="0061507A">
      <w:pPr>
        <w:rPr>
          <w:b/>
          <w:sz w:val="20"/>
          <w:szCs w:val="20"/>
        </w:rPr>
      </w:pPr>
    </w:p>
    <w:p w:rsidR="0003205E" w:rsidRDefault="0061507A" w:rsidP="0061507A">
      <w:pPr>
        <w:rPr>
          <w:sz w:val="20"/>
          <w:szCs w:val="20"/>
        </w:rPr>
      </w:pPr>
      <w:r w:rsidRPr="000441CC">
        <w:rPr>
          <w:b/>
          <w:sz w:val="20"/>
          <w:szCs w:val="20"/>
        </w:rPr>
        <w:lastRenderedPageBreak/>
        <w:t>PART 2</w:t>
      </w:r>
      <w:r w:rsidR="00C80182" w:rsidRPr="000441CC">
        <w:rPr>
          <w:sz w:val="20"/>
          <w:szCs w:val="20"/>
        </w:rPr>
        <w:t xml:space="preserve">:  </w:t>
      </w:r>
      <w:r w:rsidR="0003205E">
        <w:rPr>
          <w:sz w:val="20"/>
          <w:szCs w:val="20"/>
        </w:rPr>
        <w:t>Draw</w:t>
      </w:r>
      <w:r w:rsidR="00BA471C" w:rsidRPr="000441CC">
        <w:rPr>
          <w:sz w:val="20"/>
          <w:szCs w:val="20"/>
        </w:rPr>
        <w:t>, label, and explain</w:t>
      </w:r>
      <w:r w:rsidR="005C4F74" w:rsidRPr="000441CC">
        <w:rPr>
          <w:sz w:val="20"/>
          <w:szCs w:val="20"/>
        </w:rPr>
        <w:t xml:space="preserve"> </w:t>
      </w:r>
      <w:r w:rsidR="004B70F5" w:rsidRPr="000441CC">
        <w:rPr>
          <w:b/>
          <w:sz w:val="20"/>
          <w:szCs w:val="20"/>
        </w:rPr>
        <w:t>SIX</w:t>
      </w:r>
      <w:r w:rsidR="005C4F74" w:rsidRPr="000441CC">
        <w:rPr>
          <w:sz w:val="20"/>
          <w:szCs w:val="20"/>
        </w:rPr>
        <w:t xml:space="preserve"> </w:t>
      </w:r>
      <w:r w:rsidR="0003205E">
        <w:rPr>
          <w:sz w:val="20"/>
          <w:szCs w:val="20"/>
        </w:rPr>
        <w:t>items.</w:t>
      </w:r>
    </w:p>
    <w:p w:rsidR="0061507A" w:rsidRPr="000441CC" w:rsidRDefault="0061507A" w:rsidP="0061507A">
      <w:pPr>
        <w:rPr>
          <w:sz w:val="20"/>
          <w:szCs w:val="20"/>
        </w:rPr>
      </w:pPr>
      <w:r w:rsidRPr="000441CC">
        <w:rPr>
          <w:sz w:val="20"/>
          <w:szCs w:val="20"/>
        </w:rPr>
        <w:t xml:space="preserve">Imagine you </w:t>
      </w:r>
      <w:r w:rsidR="0003205E">
        <w:rPr>
          <w:sz w:val="20"/>
          <w:szCs w:val="20"/>
        </w:rPr>
        <w:t>walked</w:t>
      </w:r>
      <w:r w:rsidRPr="000441CC">
        <w:rPr>
          <w:sz w:val="20"/>
          <w:szCs w:val="20"/>
        </w:rPr>
        <w:t xml:space="preserve"> into the home of your protagonist.  As you snoop around, think about what </w:t>
      </w:r>
      <w:r w:rsidR="005C4F74" w:rsidRPr="000441CC">
        <w:rPr>
          <w:sz w:val="20"/>
          <w:szCs w:val="20"/>
        </w:rPr>
        <w:t>you’</w:t>
      </w:r>
      <w:r w:rsidR="00E16DA3" w:rsidRPr="000441CC">
        <w:rPr>
          <w:sz w:val="20"/>
          <w:szCs w:val="20"/>
        </w:rPr>
        <w:t>d</w:t>
      </w:r>
      <w:r w:rsidRPr="000441CC">
        <w:rPr>
          <w:sz w:val="20"/>
          <w:szCs w:val="20"/>
        </w:rPr>
        <w:t xml:space="preserve"> find in the </w:t>
      </w:r>
      <w:r w:rsidR="0003205E">
        <w:rPr>
          <w:sz w:val="20"/>
          <w:szCs w:val="20"/>
        </w:rPr>
        <w:t>3</w:t>
      </w:r>
      <w:r w:rsidRPr="000441CC">
        <w:rPr>
          <w:sz w:val="20"/>
          <w:szCs w:val="20"/>
        </w:rPr>
        <w:t xml:space="preserve"> areas listed below.</w:t>
      </w:r>
    </w:p>
    <w:p w:rsidR="0061507A" w:rsidRPr="000441CC" w:rsidRDefault="0061507A" w:rsidP="0061507A">
      <w:pPr>
        <w:rPr>
          <w:sz w:val="20"/>
          <w:szCs w:val="20"/>
        </w:rPr>
      </w:pPr>
    </w:p>
    <w:p w:rsidR="0061507A" w:rsidRPr="000441CC" w:rsidRDefault="0061507A" w:rsidP="0061507A">
      <w:pPr>
        <w:rPr>
          <w:sz w:val="20"/>
          <w:szCs w:val="20"/>
        </w:rPr>
      </w:pPr>
      <w:r w:rsidRPr="000441CC">
        <w:rPr>
          <w:sz w:val="20"/>
          <w:szCs w:val="20"/>
        </w:rPr>
        <w:t xml:space="preserve">All </w:t>
      </w:r>
      <w:r w:rsidR="004B70F5" w:rsidRPr="000441CC">
        <w:rPr>
          <w:sz w:val="20"/>
          <w:szCs w:val="20"/>
        </w:rPr>
        <w:t>6</w:t>
      </w:r>
      <w:r w:rsidRPr="000441CC">
        <w:rPr>
          <w:sz w:val="20"/>
          <w:szCs w:val="20"/>
        </w:rPr>
        <w:t xml:space="preserve"> items should:</w:t>
      </w:r>
    </w:p>
    <w:p w:rsidR="0061507A" w:rsidRPr="000441CC" w:rsidRDefault="00BA471C" w:rsidP="00BA471C">
      <w:pPr>
        <w:rPr>
          <w:sz w:val="20"/>
          <w:szCs w:val="20"/>
        </w:rPr>
      </w:pPr>
      <w:r w:rsidRPr="000441CC">
        <w:rPr>
          <w:sz w:val="20"/>
          <w:szCs w:val="20"/>
        </w:rPr>
        <w:t xml:space="preserve">    </w:t>
      </w:r>
      <w:r w:rsidR="0061507A" w:rsidRPr="000441CC">
        <w:rPr>
          <w:sz w:val="20"/>
          <w:szCs w:val="20"/>
        </w:rPr>
        <w:t xml:space="preserve">* have </w:t>
      </w:r>
      <w:r w:rsidRPr="000441CC">
        <w:rPr>
          <w:sz w:val="20"/>
          <w:szCs w:val="20"/>
        </w:rPr>
        <w:t>a 3</w:t>
      </w:r>
      <w:r w:rsidR="0061507A" w:rsidRPr="000441CC">
        <w:rPr>
          <w:sz w:val="20"/>
          <w:szCs w:val="20"/>
        </w:rPr>
        <w:t xml:space="preserve">-sentence (minimum) explanation </w:t>
      </w:r>
      <w:r w:rsidR="0061507A" w:rsidRPr="000441CC">
        <w:rPr>
          <w:sz w:val="20"/>
          <w:szCs w:val="20"/>
          <w:u w:val="single"/>
        </w:rPr>
        <w:t>why</w:t>
      </w:r>
      <w:r w:rsidR="0061507A" w:rsidRPr="000441CC">
        <w:rPr>
          <w:sz w:val="20"/>
          <w:szCs w:val="20"/>
        </w:rPr>
        <w:t xml:space="preserve"> we’d find </w:t>
      </w:r>
      <w:r w:rsidR="0003205E">
        <w:rPr>
          <w:sz w:val="20"/>
          <w:szCs w:val="20"/>
        </w:rPr>
        <w:t>that particular item there</w:t>
      </w:r>
    </w:p>
    <w:p w:rsidR="00BA471C" w:rsidRPr="000441CC" w:rsidRDefault="00BA471C" w:rsidP="00BA471C">
      <w:pPr>
        <w:rPr>
          <w:sz w:val="20"/>
          <w:szCs w:val="20"/>
        </w:rPr>
      </w:pPr>
    </w:p>
    <w:p w:rsidR="0061507A" w:rsidRPr="000441CC" w:rsidRDefault="00BA471C" w:rsidP="00BA471C">
      <w:pPr>
        <w:rPr>
          <w:sz w:val="20"/>
          <w:szCs w:val="20"/>
        </w:rPr>
      </w:pPr>
      <w:r w:rsidRPr="000441CC">
        <w:rPr>
          <w:sz w:val="20"/>
          <w:szCs w:val="20"/>
        </w:rPr>
        <w:t xml:space="preserve">    </w:t>
      </w:r>
      <w:r w:rsidR="0061507A" w:rsidRPr="000441CC">
        <w:rPr>
          <w:sz w:val="20"/>
          <w:szCs w:val="20"/>
        </w:rPr>
        <w:t xml:space="preserve">* </w:t>
      </w:r>
      <w:proofErr w:type="gramStart"/>
      <w:r w:rsidR="0061507A" w:rsidRPr="000441CC">
        <w:rPr>
          <w:sz w:val="20"/>
          <w:szCs w:val="20"/>
          <w:u w:val="single"/>
        </w:rPr>
        <w:t>clearly</w:t>
      </w:r>
      <w:proofErr w:type="gramEnd"/>
      <w:r w:rsidR="0061507A" w:rsidRPr="000441CC">
        <w:rPr>
          <w:sz w:val="20"/>
          <w:szCs w:val="20"/>
          <w:u w:val="single"/>
        </w:rPr>
        <w:t xml:space="preserve"> relate</w:t>
      </w:r>
      <w:r w:rsidR="0061507A" w:rsidRPr="000441CC">
        <w:rPr>
          <w:sz w:val="20"/>
          <w:szCs w:val="20"/>
        </w:rPr>
        <w:t xml:space="preserve"> to your story’s PLOT, CONFLICT, CHARACTERIZATION, OR THEME. I should see one of those 4 </w:t>
      </w:r>
      <w:r w:rsidRPr="000441CC">
        <w:rPr>
          <w:sz w:val="20"/>
          <w:szCs w:val="20"/>
        </w:rPr>
        <w:t xml:space="preserve">words </w:t>
      </w:r>
      <w:r w:rsidR="0061507A" w:rsidRPr="000441CC">
        <w:rPr>
          <w:sz w:val="20"/>
          <w:szCs w:val="20"/>
        </w:rPr>
        <w:t xml:space="preserve">somewhere in </w:t>
      </w:r>
      <w:r w:rsidR="0061507A" w:rsidRPr="000441CC">
        <w:rPr>
          <w:i/>
          <w:sz w:val="20"/>
          <w:szCs w:val="20"/>
        </w:rPr>
        <w:t>every</w:t>
      </w:r>
      <w:r w:rsidR="0061507A" w:rsidRPr="000441CC">
        <w:rPr>
          <w:sz w:val="20"/>
          <w:szCs w:val="20"/>
        </w:rPr>
        <w:t xml:space="preserve"> explanation.</w:t>
      </w:r>
    </w:p>
    <w:p w:rsidR="0061507A" w:rsidRPr="000441CC" w:rsidRDefault="0061507A" w:rsidP="0061507A">
      <w:pPr>
        <w:ind w:left="720"/>
        <w:rPr>
          <w:sz w:val="20"/>
          <w:szCs w:val="20"/>
        </w:rPr>
      </w:pPr>
    </w:p>
    <w:p w:rsidR="0061507A" w:rsidRPr="000441CC" w:rsidRDefault="00BA471C" w:rsidP="00BA471C">
      <w:pPr>
        <w:rPr>
          <w:sz w:val="20"/>
          <w:szCs w:val="20"/>
        </w:rPr>
      </w:pPr>
      <w:r w:rsidRPr="000441CC">
        <w:rPr>
          <w:sz w:val="20"/>
          <w:szCs w:val="20"/>
        </w:rPr>
        <w:t xml:space="preserve"> </w:t>
      </w:r>
      <w:r w:rsidR="0061507A" w:rsidRPr="000441CC">
        <w:rPr>
          <w:sz w:val="20"/>
          <w:szCs w:val="20"/>
        </w:rPr>
        <w:t xml:space="preserve">You can include important items that </w:t>
      </w:r>
      <w:r w:rsidR="0061507A" w:rsidRPr="000441CC">
        <w:rPr>
          <w:i/>
          <w:sz w:val="20"/>
          <w:szCs w:val="20"/>
        </w:rPr>
        <w:t>actually appeared</w:t>
      </w:r>
      <w:r w:rsidR="0061507A" w:rsidRPr="000441CC">
        <w:rPr>
          <w:sz w:val="20"/>
          <w:szCs w:val="20"/>
        </w:rPr>
        <w:t xml:space="preserve"> in the story as well as ones that you make up. </w:t>
      </w:r>
    </w:p>
    <w:p w:rsidR="00C33CF6" w:rsidRPr="000441CC" w:rsidRDefault="00C33CF6" w:rsidP="00BA471C">
      <w:pPr>
        <w:rPr>
          <w:sz w:val="20"/>
          <w:szCs w:val="20"/>
        </w:rPr>
      </w:pPr>
    </w:p>
    <w:p w:rsidR="00C33CF6" w:rsidRPr="000441CC" w:rsidRDefault="0061507A" w:rsidP="00C33CF6">
      <w:pPr>
        <w:rPr>
          <w:sz w:val="20"/>
          <w:szCs w:val="20"/>
        </w:rPr>
      </w:pPr>
      <w:r w:rsidRPr="000441CC">
        <w:rPr>
          <w:sz w:val="20"/>
          <w:szCs w:val="20"/>
        </w:rPr>
        <w:t xml:space="preserve">For made-up items, make sure that item would tell us something </w:t>
      </w:r>
      <w:r w:rsidRPr="000441CC">
        <w:rPr>
          <w:i/>
          <w:sz w:val="20"/>
          <w:szCs w:val="20"/>
        </w:rPr>
        <w:t>important and relevant to the story</w:t>
      </w:r>
      <w:r w:rsidRPr="000441CC">
        <w:rPr>
          <w:sz w:val="20"/>
          <w:szCs w:val="20"/>
        </w:rPr>
        <w:t xml:space="preserve">, not just random items which shed no light on your story’s PLOT, CONFLICT, CHARACTERIZATION, </w:t>
      </w:r>
      <w:proofErr w:type="gramStart"/>
      <w:r w:rsidRPr="000441CC">
        <w:rPr>
          <w:sz w:val="20"/>
          <w:szCs w:val="20"/>
        </w:rPr>
        <w:t>OR</w:t>
      </w:r>
      <w:proofErr w:type="gramEnd"/>
      <w:r w:rsidRPr="000441CC">
        <w:rPr>
          <w:sz w:val="20"/>
          <w:szCs w:val="20"/>
        </w:rPr>
        <w:t xml:space="preserve"> THEME.</w:t>
      </w:r>
      <w:r w:rsidR="00BF28FA">
        <w:rPr>
          <w:sz w:val="20"/>
          <w:szCs w:val="20"/>
        </w:rPr>
        <w:t xml:space="preserve">  </w:t>
      </w:r>
    </w:p>
    <w:p w:rsidR="005C4F74" w:rsidRDefault="00BF28FA" w:rsidP="00C80182">
      <w:pPr>
        <w:tabs>
          <w:tab w:val="left" w:pos="4077"/>
        </w:tabs>
      </w:pPr>
      <w:r>
        <w:t xml:space="preserve">  </w:t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1953"/>
        <w:gridCol w:w="4460"/>
        <w:gridCol w:w="4612"/>
      </w:tblGrid>
      <w:tr w:rsidR="004B70F5" w:rsidTr="000441CC">
        <w:trPr>
          <w:trHeight w:val="3423"/>
        </w:trPr>
        <w:tc>
          <w:tcPr>
            <w:tcW w:w="1953" w:type="dxa"/>
          </w:tcPr>
          <w:p w:rsidR="004B70F5" w:rsidRPr="00C33CF6" w:rsidRDefault="004B70F5" w:rsidP="004B70F5">
            <w:r w:rsidRPr="00C33CF6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39542EC" wp14:editId="203546D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-6350</wp:posOffset>
                  </wp:positionV>
                  <wp:extent cx="571500" cy="734060"/>
                  <wp:effectExtent l="0" t="0" r="0" b="8890"/>
                  <wp:wrapNone/>
                  <wp:docPr id="4" name="Picture 4" descr="http://thumb9.shutterstock.com/thumb_large/739834/167327732/stock-vector-open-door-vector-167327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9.shutterstock.com/thumb_large/739834/167327732/stock-vector-open-door-vector-1673277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835" b="7679"/>
                          <a:stretch/>
                        </pic:blipFill>
                        <pic:spPr bwMode="auto">
                          <a:xfrm>
                            <a:off x="0" y="0"/>
                            <a:ext cx="57150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0CE">
              <w:t xml:space="preserve">              </w:t>
            </w:r>
            <w:r w:rsidRPr="00C33CF6">
              <w:t xml:space="preserve">…in the </w:t>
            </w:r>
            <w:r w:rsidR="008B30CE">
              <w:br/>
              <w:t xml:space="preserve">             </w:t>
            </w:r>
            <w:r w:rsidRPr="001648AE">
              <w:rPr>
                <w:b/>
              </w:rPr>
              <w:t>bedroom</w:t>
            </w:r>
            <w:r w:rsidRPr="00C33CF6">
              <w:t xml:space="preserve"> </w:t>
            </w:r>
            <w:r w:rsidR="008B30CE">
              <w:br/>
              <w:t xml:space="preserve">             </w:t>
            </w:r>
            <w:r w:rsidRPr="00C33CF6">
              <w:t xml:space="preserve">(in the </w:t>
            </w:r>
            <w:r w:rsidR="008B30CE">
              <w:t xml:space="preserve"> </w:t>
            </w:r>
            <w:r w:rsidR="008B30CE">
              <w:br/>
              <w:t xml:space="preserve">             </w:t>
            </w:r>
            <w:r w:rsidRPr="00C33CF6">
              <w:t xml:space="preserve">closet, under the bed, in the desk, etc.)? </w:t>
            </w:r>
          </w:p>
          <w:p w:rsidR="004B70F5" w:rsidRDefault="004B70F5" w:rsidP="004B70F5"/>
          <w:p w:rsidR="004B70F5" w:rsidRDefault="004B70F5" w:rsidP="008B30CE">
            <w:r w:rsidRPr="00C33CF6">
              <w:t xml:space="preserve">Draw, label, and explain </w:t>
            </w:r>
            <w:r>
              <w:t>TWO</w:t>
            </w:r>
            <w:r w:rsidRPr="00C33CF6">
              <w:t xml:space="preserve"> items.</w:t>
            </w:r>
            <w:r>
              <w:t xml:space="preserve"> </w:t>
            </w:r>
          </w:p>
        </w:tc>
        <w:tc>
          <w:tcPr>
            <w:tcW w:w="4460" w:type="dxa"/>
          </w:tcPr>
          <w:p w:rsidR="00417B7B" w:rsidRDefault="004B70F5" w:rsidP="0030155C">
            <w:r w:rsidRPr="00C33CF6">
              <w:t>1</w:t>
            </w:r>
            <w:r w:rsidR="0003205E">
              <w:t>.</w:t>
            </w:r>
            <w:r w:rsidRPr="00C33CF6">
              <w:t xml:space="preserve"> (visual and 3 sentences)</w:t>
            </w:r>
            <w:r w:rsidR="003D35E6">
              <w:t xml:space="preserve"> </w:t>
            </w:r>
          </w:p>
        </w:tc>
        <w:tc>
          <w:tcPr>
            <w:tcW w:w="4612" w:type="dxa"/>
          </w:tcPr>
          <w:p w:rsidR="004B70F5" w:rsidRDefault="00944159" w:rsidP="00C33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6B7D7F" wp14:editId="4ABA2D27">
                      <wp:simplePos x="0" y="0"/>
                      <wp:positionH relativeFrom="column">
                        <wp:posOffset>-4159250</wp:posOffset>
                      </wp:positionH>
                      <wp:positionV relativeFrom="paragraph">
                        <wp:posOffset>2148024</wp:posOffset>
                      </wp:positionV>
                      <wp:extent cx="7047187" cy="15765"/>
                      <wp:effectExtent l="0" t="19050" r="40005" b="4191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7187" cy="1576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B4BBB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7.5pt,169.15pt" to="227.4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4B70F5">
              <w:t>2</w:t>
            </w:r>
            <w:r w:rsidR="0003205E">
              <w:t>.</w:t>
            </w:r>
            <w:r w:rsidR="004B70F5">
              <w:t xml:space="preserve">  </w:t>
            </w:r>
            <w:r w:rsidR="004B70F5" w:rsidRPr="00C33CF6">
              <w:t>(visual and 3 sentences)</w:t>
            </w:r>
          </w:p>
        </w:tc>
      </w:tr>
      <w:tr w:rsidR="004B70F5" w:rsidTr="000441CC">
        <w:trPr>
          <w:trHeight w:val="3639"/>
        </w:trPr>
        <w:tc>
          <w:tcPr>
            <w:tcW w:w="1953" w:type="dxa"/>
          </w:tcPr>
          <w:p w:rsidR="00263133" w:rsidRDefault="004B70F5" w:rsidP="004B70F5">
            <w:r w:rsidRPr="00C33CF6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115E6E" wp14:editId="336059DC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23495</wp:posOffset>
                  </wp:positionV>
                  <wp:extent cx="611505" cy="86614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860" y="20903"/>
                      <wp:lineTo x="20860" y="0"/>
                      <wp:lineTo x="0" y="0"/>
                    </wp:wrapPolygon>
                  </wp:wrapThrough>
                  <wp:docPr id="6" name="Picture 6" descr="http://www.clipartbest.com/cliparts/9iR/gE7/9iRgE7A4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ipartbest.com/cliparts/9iR/gE7/9iRgE7A4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:rsidR="004B70F5" w:rsidRPr="00C33CF6" w:rsidRDefault="004B70F5" w:rsidP="004B70F5">
            <w:r w:rsidRPr="00C33CF6">
              <w:t xml:space="preserve">…in the </w:t>
            </w:r>
            <w:r w:rsidRPr="001648AE">
              <w:rPr>
                <w:b/>
              </w:rPr>
              <w:t>trash</w:t>
            </w:r>
            <w:r w:rsidRPr="00C33CF6">
              <w:t>?</w:t>
            </w:r>
          </w:p>
          <w:p w:rsidR="004B70F5" w:rsidRPr="00C33CF6" w:rsidRDefault="004B70F5" w:rsidP="004B70F5"/>
          <w:p w:rsidR="004B70F5" w:rsidRPr="00C33CF6" w:rsidRDefault="004B70F5" w:rsidP="004B70F5"/>
          <w:p w:rsidR="004B70F5" w:rsidRDefault="004B70F5" w:rsidP="008B30CE">
            <w:r>
              <w:t xml:space="preserve">  </w:t>
            </w:r>
            <w:r w:rsidRPr="00C33CF6">
              <w:t xml:space="preserve"> Draw, label, and explain </w:t>
            </w:r>
            <w:r>
              <w:t>TWO</w:t>
            </w:r>
            <w:r w:rsidRPr="00C33CF6">
              <w:t xml:space="preserve"> items. </w:t>
            </w:r>
          </w:p>
        </w:tc>
        <w:tc>
          <w:tcPr>
            <w:tcW w:w="4460" w:type="dxa"/>
          </w:tcPr>
          <w:p w:rsidR="004B70F5" w:rsidRDefault="004B70F5" w:rsidP="00C33CF6">
            <w:r w:rsidRPr="00C33CF6">
              <w:t>1</w:t>
            </w:r>
            <w:r w:rsidR="0003205E">
              <w:t>.</w:t>
            </w:r>
            <w:r w:rsidRPr="00C33CF6">
              <w:t xml:space="preserve"> (visual and 3 sentences)</w:t>
            </w:r>
          </w:p>
        </w:tc>
        <w:tc>
          <w:tcPr>
            <w:tcW w:w="4612" w:type="dxa"/>
          </w:tcPr>
          <w:p w:rsidR="004B70F5" w:rsidRDefault="00944159" w:rsidP="00C33C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F0B557" wp14:editId="0169C0FF">
                      <wp:simplePos x="0" y="0"/>
                      <wp:positionH relativeFrom="column">
                        <wp:posOffset>-4137660</wp:posOffset>
                      </wp:positionH>
                      <wp:positionV relativeFrom="paragraph">
                        <wp:posOffset>2265045</wp:posOffset>
                      </wp:positionV>
                      <wp:extent cx="7022465" cy="26670"/>
                      <wp:effectExtent l="0" t="19050" r="45085" b="4953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2465" cy="2667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EB4F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5.8pt,178.35pt" to="227.1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4B70F5">
              <w:t>2</w:t>
            </w:r>
            <w:r w:rsidR="0003205E">
              <w:t>.</w:t>
            </w:r>
            <w:r w:rsidR="004B70F5">
              <w:t xml:space="preserve">  </w:t>
            </w:r>
            <w:r w:rsidR="004B70F5" w:rsidRPr="00C33CF6">
              <w:t>(visual and 3 sentences)</w:t>
            </w:r>
          </w:p>
        </w:tc>
      </w:tr>
      <w:tr w:rsidR="004B70F5" w:rsidTr="000441CC">
        <w:trPr>
          <w:trHeight w:val="3751"/>
        </w:trPr>
        <w:tc>
          <w:tcPr>
            <w:tcW w:w="1953" w:type="dxa"/>
          </w:tcPr>
          <w:p w:rsidR="00263133" w:rsidRDefault="00564D02" w:rsidP="00C80182">
            <w:r w:rsidRPr="00C33CF6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19CAA4" wp14:editId="537FB903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147320</wp:posOffset>
                  </wp:positionV>
                  <wp:extent cx="498764" cy="498764"/>
                  <wp:effectExtent l="0" t="0" r="0" b="0"/>
                  <wp:wrapNone/>
                  <wp:docPr id="7" name="Picture 7" descr="http://images.clipartpanda.com/tv-remote-drawing-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tv-remote-drawing-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64" cy="49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3CF6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0C7340F" wp14:editId="252526B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61595</wp:posOffset>
                  </wp:positionV>
                  <wp:extent cx="643255" cy="400050"/>
                  <wp:effectExtent l="0" t="0" r="4445" b="0"/>
                  <wp:wrapThrough wrapText="bothSides">
                    <wp:wrapPolygon edited="0">
                      <wp:start x="0" y="0"/>
                      <wp:lineTo x="0" y="17486"/>
                      <wp:lineTo x="4478" y="20571"/>
                      <wp:lineTo x="5757" y="20571"/>
                      <wp:lineTo x="15352" y="20571"/>
                      <wp:lineTo x="21110" y="19543"/>
                      <wp:lineTo x="21110" y="16457"/>
                      <wp:lineTo x="12154" y="0"/>
                      <wp:lineTo x="0" y="0"/>
                    </wp:wrapPolygon>
                  </wp:wrapThrough>
                  <wp:docPr id="8" name="Picture 8" descr="http://cdn.shopify.com/s/files/1/0194/4221/files/unknown-2.gif?8092896380563624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.shopify.com/s/files/1/0194/4221/files/unknown-2.gif?8092896380563624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182" w:rsidRPr="00C33CF6">
              <w:t xml:space="preserve">…on the </w:t>
            </w:r>
          </w:p>
          <w:p w:rsidR="00263133" w:rsidRDefault="00263133" w:rsidP="00C80182"/>
          <w:p w:rsidR="00263133" w:rsidRDefault="00263133" w:rsidP="00C80182"/>
          <w:p w:rsidR="00C80182" w:rsidRPr="00C33CF6" w:rsidRDefault="00263133" w:rsidP="00C80182">
            <w:r>
              <w:br/>
            </w:r>
            <w:proofErr w:type="gramStart"/>
            <w:r w:rsidR="00C80182" w:rsidRPr="0013235D">
              <w:rPr>
                <w:b/>
              </w:rPr>
              <w:t>computer</w:t>
            </w:r>
            <w:proofErr w:type="gramEnd"/>
            <w:r w:rsidR="00C80182">
              <w:t xml:space="preserve"> or </w:t>
            </w:r>
            <w:r w:rsidR="00C80182" w:rsidRPr="00C33CF6">
              <w:t xml:space="preserve">the </w:t>
            </w:r>
            <w:r w:rsidR="00C80182" w:rsidRPr="0013235D">
              <w:rPr>
                <w:b/>
              </w:rPr>
              <w:t>DVR</w:t>
            </w:r>
            <w:r w:rsidR="00C80182" w:rsidRPr="00C33CF6">
              <w:t xml:space="preserve"> (recorded </w:t>
            </w:r>
            <w:proofErr w:type="spellStart"/>
            <w:r w:rsidR="00C80182" w:rsidRPr="00C33CF6">
              <w:t>tv</w:t>
            </w:r>
            <w:proofErr w:type="spellEnd"/>
            <w:r w:rsidR="00C80182" w:rsidRPr="00C33CF6">
              <w:t xml:space="preserve"> </w:t>
            </w:r>
            <w:proofErr w:type="spellStart"/>
            <w:r w:rsidR="00C80182" w:rsidRPr="00C33CF6">
              <w:t>show,movie</w:t>
            </w:r>
            <w:proofErr w:type="spellEnd"/>
            <w:r w:rsidR="00C80182" w:rsidRPr="00C33CF6">
              <w:t xml:space="preserve">, </w:t>
            </w:r>
            <w:proofErr w:type="spellStart"/>
            <w:r w:rsidR="00C80182" w:rsidRPr="00C33CF6">
              <w:t>etc</w:t>
            </w:r>
            <w:proofErr w:type="spellEnd"/>
            <w:r w:rsidR="00C80182" w:rsidRPr="00C33CF6">
              <w:t xml:space="preserve">)?  </w:t>
            </w:r>
          </w:p>
          <w:p w:rsidR="00C80182" w:rsidRDefault="00C80182" w:rsidP="00C80182"/>
          <w:p w:rsidR="004B70F5" w:rsidRDefault="00C80182" w:rsidP="00C80182">
            <w:r w:rsidRPr="00C33CF6">
              <w:t>Draw, label, and explain TWO items.</w:t>
            </w:r>
          </w:p>
        </w:tc>
        <w:tc>
          <w:tcPr>
            <w:tcW w:w="4460" w:type="dxa"/>
          </w:tcPr>
          <w:p w:rsidR="004B70F5" w:rsidRDefault="00564D02" w:rsidP="00C33CF6">
            <w:r w:rsidRPr="00C33CF6">
              <w:t>1</w:t>
            </w:r>
            <w:r w:rsidR="0003205E">
              <w:t>.</w:t>
            </w:r>
            <w:r w:rsidRPr="00C33CF6">
              <w:t xml:space="preserve"> (visual and 3 sentences)</w:t>
            </w:r>
          </w:p>
        </w:tc>
        <w:tc>
          <w:tcPr>
            <w:tcW w:w="4612" w:type="dxa"/>
          </w:tcPr>
          <w:p w:rsidR="004B70F5" w:rsidRDefault="00564D02" w:rsidP="00C33CF6">
            <w:r>
              <w:t>2</w:t>
            </w:r>
            <w:r w:rsidR="0003205E">
              <w:t>.</w:t>
            </w:r>
            <w:r w:rsidRPr="00C33CF6">
              <w:t xml:space="preserve"> (visual and 3 sentences)</w:t>
            </w:r>
          </w:p>
        </w:tc>
      </w:tr>
    </w:tbl>
    <w:p w:rsidR="00BF488E" w:rsidRDefault="00C80182" w:rsidP="00C80182">
      <w:pPr>
        <w:jc w:val="center"/>
      </w:pPr>
      <w:r>
        <w:t>Page 2</w:t>
      </w:r>
    </w:p>
    <w:sectPr w:rsidR="00BF488E" w:rsidSect="00F34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64F"/>
    <w:multiLevelType w:val="hybridMultilevel"/>
    <w:tmpl w:val="06928E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0FC"/>
    <w:multiLevelType w:val="hybridMultilevel"/>
    <w:tmpl w:val="A5263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7D2"/>
    <w:multiLevelType w:val="hybridMultilevel"/>
    <w:tmpl w:val="E29E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AF3"/>
    <w:multiLevelType w:val="hybridMultilevel"/>
    <w:tmpl w:val="213EC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52AB"/>
    <w:multiLevelType w:val="hybridMultilevel"/>
    <w:tmpl w:val="DD06F3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6E7A"/>
    <w:multiLevelType w:val="hybridMultilevel"/>
    <w:tmpl w:val="DA18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86C5B"/>
    <w:multiLevelType w:val="hybridMultilevel"/>
    <w:tmpl w:val="880C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6CBF"/>
    <w:multiLevelType w:val="hybridMultilevel"/>
    <w:tmpl w:val="430A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EF"/>
    <w:rsid w:val="0003205E"/>
    <w:rsid w:val="000441CC"/>
    <w:rsid w:val="000658F3"/>
    <w:rsid w:val="00075D84"/>
    <w:rsid w:val="00082C12"/>
    <w:rsid w:val="000B4443"/>
    <w:rsid w:val="000C497C"/>
    <w:rsid w:val="001232C9"/>
    <w:rsid w:val="0013235D"/>
    <w:rsid w:val="001648AE"/>
    <w:rsid w:val="001D3E4A"/>
    <w:rsid w:val="002013B6"/>
    <w:rsid w:val="00252DCA"/>
    <w:rsid w:val="00263133"/>
    <w:rsid w:val="002873DB"/>
    <w:rsid w:val="002E11D0"/>
    <w:rsid w:val="002F3582"/>
    <w:rsid w:val="002F67C6"/>
    <w:rsid w:val="0030155C"/>
    <w:rsid w:val="003145D2"/>
    <w:rsid w:val="0037313F"/>
    <w:rsid w:val="00380D75"/>
    <w:rsid w:val="003B5561"/>
    <w:rsid w:val="003D35E6"/>
    <w:rsid w:val="0040036C"/>
    <w:rsid w:val="00417B7B"/>
    <w:rsid w:val="00474EAD"/>
    <w:rsid w:val="004B70F5"/>
    <w:rsid w:val="004D1F31"/>
    <w:rsid w:val="00517843"/>
    <w:rsid w:val="0055726C"/>
    <w:rsid w:val="00564D02"/>
    <w:rsid w:val="00574011"/>
    <w:rsid w:val="005758AB"/>
    <w:rsid w:val="005C4F74"/>
    <w:rsid w:val="005D7503"/>
    <w:rsid w:val="005F259C"/>
    <w:rsid w:val="0061507A"/>
    <w:rsid w:val="00692C1C"/>
    <w:rsid w:val="006A039A"/>
    <w:rsid w:val="006B5A55"/>
    <w:rsid w:val="006E491D"/>
    <w:rsid w:val="006F4EA3"/>
    <w:rsid w:val="00741DAD"/>
    <w:rsid w:val="007E6EE0"/>
    <w:rsid w:val="00812D8E"/>
    <w:rsid w:val="00871550"/>
    <w:rsid w:val="008B30CE"/>
    <w:rsid w:val="00944159"/>
    <w:rsid w:val="009606EF"/>
    <w:rsid w:val="00977372"/>
    <w:rsid w:val="00982F3F"/>
    <w:rsid w:val="009B362A"/>
    <w:rsid w:val="00A00DDD"/>
    <w:rsid w:val="00A35091"/>
    <w:rsid w:val="00A712C1"/>
    <w:rsid w:val="00A84671"/>
    <w:rsid w:val="00BA471C"/>
    <w:rsid w:val="00BF28FA"/>
    <w:rsid w:val="00BF488E"/>
    <w:rsid w:val="00C33CF6"/>
    <w:rsid w:val="00C80182"/>
    <w:rsid w:val="00C91E23"/>
    <w:rsid w:val="00D05067"/>
    <w:rsid w:val="00D56169"/>
    <w:rsid w:val="00D722F8"/>
    <w:rsid w:val="00DD3C34"/>
    <w:rsid w:val="00E16DA3"/>
    <w:rsid w:val="00E71F21"/>
    <w:rsid w:val="00E82AEA"/>
    <w:rsid w:val="00E94417"/>
    <w:rsid w:val="00EB3B11"/>
    <w:rsid w:val="00F34B3B"/>
    <w:rsid w:val="00F5275B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48722-51EE-4489-8BE8-83432902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English</dc:creator>
  <cp:keywords/>
  <dc:description/>
  <cp:lastModifiedBy>Tolly Garrison</cp:lastModifiedBy>
  <cp:revision>2</cp:revision>
  <dcterms:created xsi:type="dcterms:W3CDTF">2016-02-03T20:07:00Z</dcterms:created>
  <dcterms:modified xsi:type="dcterms:W3CDTF">2016-02-03T20:07:00Z</dcterms:modified>
</cp:coreProperties>
</file>